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C116" w14:textId="77777777" w:rsidR="005B50D3" w:rsidRPr="005B50D3" w:rsidRDefault="005B50D3" w:rsidP="00D447B0">
      <w:pPr>
        <w:jc w:val="center"/>
        <w:rPr>
          <w:b/>
          <w:sz w:val="28"/>
          <w:szCs w:val="28"/>
        </w:rPr>
      </w:pPr>
      <w:r w:rsidRPr="005B50D3">
        <w:rPr>
          <w:b/>
          <w:sz w:val="28"/>
          <w:szCs w:val="28"/>
        </w:rPr>
        <w:t>Казахский национальный университет имени Аль-Фараби</w:t>
      </w:r>
    </w:p>
    <w:p w14:paraId="6E642119" w14:textId="77777777" w:rsidR="005B50D3" w:rsidRPr="005B50D3" w:rsidRDefault="005B50D3" w:rsidP="00D447B0">
      <w:pPr>
        <w:jc w:val="center"/>
        <w:rPr>
          <w:b/>
          <w:sz w:val="28"/>
          <w:szCs w:val="28"/>
        </w:rPr>
      </w:pPr>
      <w:r w:rsidRPr="005B50D3">
        <w:rPr>
          <w:b/>
          <w:sz w:val="28"/>
          <w:szCs w:val="28"/>
        </w:rPr>
        <w:t>Факультет биологии и биотехнологии</w:t>
      </w:r>
    </w:p>
    <w:p w14:paraId="7313BDE0" w14:textId="303FF8BC" w:rsidR="00D447B0" w:rsidRPr="005B50D3" w:rsidRDefault="005B50D3" w:rsidP="00D44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Pr="005B50D3">
        <w:rPr>
          <w:b/>
          <w:sz w:val="28"/>
          <w:szCs w:val="28"/>
        </w:rPr>
        <w:t xml:space="preserve"> биотехнологии</w:t>
      </w:r>
    </w:p>
    <w:p w14:paraId="576838A1" w14:textId="77777777" w:rsidR="00D447B0" w:rsidRPr="005B50D3" w:rsidRDefault="00D447B0" w:rsidP="00D447B0">
      <w:pPr>
        <w:jc w:val="center"/>
        <w:rPr>
          <w:b/>
          <w:sz w:val="28"/>
          <w:szCs w:val="28"/>
        </w:rPr>
      </w:pPr>
    </w:p>
    <w:p w14:paraId="545154E0" w14:textId="77777777" w:rsidR="00D447B0" w:rsidRPr="005B50D3" w:rsidRDefault="00D447B0" w:rsidP="00D447B0">
      <w:pPr>
        <w:jc w:val="center"/>
        <w:rPr>
          <w:b/>
          <w:sz w:val="28"/>
          <w:szCs w:val="28"/>
        </w:rPr>
      </w:pPr>
    </w:p>
    <w:tbl>
      <w:tblPr>
        <w:tblW w:w="9657" w:type="dxa"/>
        <w:tblLayout w:type="fixed"/>
        <w:tblLook w:val="00A0" w:firstRow="1" w:lastRow="0" w:firstColumn="1" w:lastColumn="0" w:noHBand="0" w:noVBand="0"/>
      </w:tblPr>
      <w:tblGrid>
        <w:gridCol w:w="4432"/>
        <w:gridCol w:w="5225"/>
      </w:tblGrid>
      <w:tr w:rsidR="00D447B0" w:rsidRPr="0053447E" w14:paraId="090DD7B4" w14:textId="77777777" w:rsidTr="00A34DAD">
        <w:trPr>
          <w:trHeight w:val="1428"/>
        </w:trPr>
        <w:tc>
          <w:tcPr>
            <w:tcW w:w="4432" w:type="dxa"/>
          </w:tcPr>
          <w:p w14:paraId="4F31EDCA" w14:textId="77777777" w:rsidR="00D447B0" w:rsidRPr="005B50D3" w:rsidRDefault="00D447B0" w:rsidP="00A34DA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5" w:type="dxa"/>
          </w:tcPr>
          <w:p w14:paraId="4A5A7329" w14:textId="77777777" w:rsidR="005B50D3" w:rsidRPr="005B50D3" w:rsidRDefault="005B50D3" w:rsidP="00A34DAD">
            <w:pPr>
              <w:pStyle w:val="7"/>
              <w:spacing w:before="0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 w:rsidRPr="005B50D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  <w:lang w:val="ru-RU"/>
              </w:rPr>
              <w:t>ОДОБРЕНО</w:t>
            </w:r>
          </w:p>
          <w:p w14:paraId="3F741E23" w14:textId="686B659C" w:rsidR="00D447B0" w:rsidRPr="005B50D3" w:rsidRDefault="005B50D3" w:rsidP="00A34DAD">
            <w:pPr>
              <w:pStyle w:val="7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Декан факультета</w:t>
            </w:r>
          </w:p>
          <w:p w14:paraId="64B4EBD2" w14:textId="25016EAA" w:rsidR="00D447B0" w:rsidRPr="005B50D3" w:rsidRDefault="00D447B0" w:rsidP="00A34DAD">
            <w:pPr>
              <w:jc w:val="both"/>
              <w:rPr>
                <w:sz w:val="20"/>
                <w:szCs w:val="20"/>
              </w:rPr>
            </w:pPr>
            <w:r w:rsidRPr="005B50D3">
              <w:rPr>
                <w:b/>
                <w:bCs/>
                <w:sz w:val="20"/>
                <w:szCs w:val="20"/>
              </w:rPr>
              <w:t>_________________</w:t>
            </w:r>
            <w:r w:rsidRPr="005B50D3">
              <w:rPr>
                <w:i/>
                <w:iCs/>
                <w:sz w:val="28"/>
                <w:szCs w:val="28"/>
              </w:rPr>
              <w:t xml:space="preserve"> </w:t>
            </w:r>
            <w:r w:rsidR="00362ED1">
              <w:rPr>
                <w:iCs/>
                <w:sz w:val="28"/>
                <w:szCs w:val="28"/>
              </w:rPr>
              <w:t xml:space="preserve">Курманбаева </w:t>
            </w:r>
            <w:proofErr w:type="gramStart"/>
            <w:r w:rsidR="00362ED1">
              <w:rPr>
                <w:iCs/>
                <w:sz w:val="28"/>
                <w:szCs w:val="28"/>
              </w:rPr>
              <w:t>М.С</w:t>
            </w:r>
            <w:r w:rsidR="005B50D3">
              <w:rPr>
                <w:iCs/>
                <w:sz w:val="28"/>
                <w:szCs w:val="28"/>
              </w:rPr>
              <w:t>.</w:t>
            </w:r>
            <w:proofErr w:type="gramEnd"/>
          </w:p>
          <w:p w14:paraId="0BC7BF98" w14:textId="42B3D452" w:rsidR="00D447B0" w:rsidRPr="00362ED1" w:rsidRDefault="005B50D3" w:rsidP="005B50D3">
            <w:pPr>
              <w:pStyle w:val="7"/>
              <w:spacing w:before="0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Протокол</w:t>
            </w:r>
            <w:r w:rsidR="00D447B0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#</w:t>
            </w:r>
            <w:r w:rsidR="00362ED1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11</w:t>
            </w:r>
            <w:r w:rsidR="00D447B0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, "</w:t>
            </w:r>
            <w:r w:rsidR="00362ED1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u w:val="single"/>
                <w:lang w:val="ru-RU"/>
              </w:rPr>
              <w:t>28</w:t>
            </w:r>
            <w:r w:rsidR="00D447B0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" </w:t>
            </w:r>
            <w:r w:rsidR="00D447B0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u w:val="single"/>
                <w:lang w:val="ru-RU"/>
              </w:rPr>
              <w:t>05</w:t>
            </w:r>
            <w:r w:rsidR="00362ED1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2024</w:t>
            </w:r>
            <w:r w:rsidR="00D447B0" w:rsidRPr="00362ED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318D1AE" w14:textId="77777777" w:rsidR="00D447B0" w:rsidRPr="00362ED1" w:rsidRDefault="00D447B0" w:rsidP="00D447B0">
      <w:pPr>
        <w:jc w:val="right"/>
        <w:rPr>
          <w:sz w:val="28"/>
          <w:szCs w:val="28"/>
        </w:rPr>
      </w:pPr>
    </w:p>
    <w:p w14:paraId="1A30F062" w14:textId="77777777" w:rsidR="00D447B0" w:rsidRPr="00362ED1" w:rsidRDefault="00D447B0" w:rsidP="00D447B0">
      <w:pPr>
        <w:jc w:val="right"/>
        <w:rPr>
          <w:sz w:val="28"/>
          <w:szCs w:val="28"/>
        </w:rPr>
      </w:pPr>
    </w:p>
    <w:p w14:paraId="62828FEE" w14:textId="77777777" w:rsidR="00D447B0" w:rsidRPr="00362ED1" w:rsidRDefault="00D447B0" w:rsidP="00D447B0">
      <w:pPr>
        <w:jc w:val="right"/>
        <w:rPr>
          <w:sz w:val="28"/>
          <w:szCs w:val="28"/>
        </w:rPr>
      </w:pPr>
    </w:p>
    <w:p w14:paraId="45D87D5E" w14:textId="77777777" w:rsidR="00D447B0" w:rsidRPr="00362ED1" w:rsidRDefault="00D447B0" w:rsidP="00D447B0">
      <w:pPr>
        <w:jc w:val="right"/>
        <w:rPr>
          <w:sz w:val="28"/>
          <w:szCs w:val="28"/>
        </w:rPr>
      </w:pPr>
    </w:p>
    <w:p w14:paraId="1D4E6C2C" w14:textId="618E2967" w:rsidR="00D447B0" w:rsidRPr="00A34DAD" w:rsidRDefault="00A34DAD" w:rsidP="00D447B0">
      <w:pPr>
        <w:pStyle w:val="3"/>
        <w:jc w:val="center"/>
        <w:rPr>
          <w:kern w:val="32"/>
        </w:rPr>
      </w:pPr>
      <w:r w:rsidRPr="00362ED1">
        <w:rPr>
          <w:kern w:val="32"/>
        </w:rPr>
        <w:t>УЧЕБНО-МЕТОДИЧЕСКИЙ КОМПЛЕКС ДИСЦИПЛИНЫ</w:t>
      </w:r>
    </w:p>
    <w:p w14:paraId="64989279" w14:textId="77777777" w:rsidR="00D447B0" w:rsidRPr="00362ED1" w:rsidRDefault="00D447B0" w:rsidP="00D447B0">
      <w:pPr>
        <w:pStyle w:val="Default"/>
        <w:jc w:val="center"/>
        <w:rPr>
          <w:b/>
          <w:sz w:val="28"/>
          <w:szCs w:val="28"/>
          <w:lang w:val="ru-RU"/>
        </w:rPr>
      </w:pPr>
    </w:p>
    <w:p w14:paraId="4C381887" w14:textId="48D58460" w:rsidR="00D447B0" w:rsidRPr="00362ED1" w:rsidRDefault="00034495" w:rsidP="00D447B0">
      <w:pPr>
        <w:pStyle w:val="3"/>
        <w:spacing w:before="0" w:after="0"/>
        <w:jc w:val="center"/>
        <w:rPr>
          <w:kern w:val="32"/>
        </w:rPr>
      </w:pPr>
      <w:r w:rsidRPr="00034495">
        <w:rPr>
          <w:kern w:val="32"/>
          <w:lang w:val="en-US"/>
        </w:rPr>
        <w:t>MB</w:t>
      </w:r>
      <w:r w:rsidRPr="00362ED1">
        <w:rPr>
          <w:kern w:val="32"/>
        </w:rPr>
        <w:t xml:space="preserve"> 3424 </w:t>
      </w:r>
      <w:r w:rsidR="00D447B0" w:rsidRPr="00362ED1">
        <w:rPr>
          <w:kern w:val="32"/>
        </w:rPr>
        <w:t>«</w:t>
      </w:r>
      <w:r w:rsidR="00A34DAD">
        <w:rPr>
          <w:kern w:val="32"/>
        </w:rPr>
        <w:t>Медицинская биотехнология</w:t>
      </w:r>
      <w:r w:rsidR="00D447B0" w:rsidRPr="00362ED1">
        <w:rPr>
          <w:kern w:val="32"/>
        </w:rPr>
        <w:t>»</w:t>
      </w:r>
    </w:p>
    <w:p w14:paraId="1F11D474" w14:textId="77777777" w:rsidR="00D447B0" w:rsidRPr="00362ED1" w:rsidRDefault="00D447B0" w:rsidP="00D447B0">
      <w:pPr>
        <w:pStyle w:val="3"/>
        <w:spacing w:before="0" w:after="0"/>
        <w:jc w:val="center"/>
        <w:rPr>
          <w:kern w:val="32"/>
        </w:rPr>
      </w:pPr>
    </w:p>
    <w:p w14:paraId="0A101EB7" w14:textId="15F8ADB3" w:rsidR="00D447B0" w:rsidRPr="005E5FBB" w:rsidRDefault="00A34DAD" w:rsidP="00D447B0">
      <w:pPr>
        <w:pStyle w:val="3"/>
        <w:spacing w:before="0" w:after="0"/>
        <w:jc w:val="center"/>
        <w:rPr>
          <w:kern w:val="32"/>
        </w:rPr>
      </w:pPr>
      <w:r>
        <w:rPr>
          <w:kern w:val="32"/>
        </w:rPr>
        <w:t>Образовательная программа</w:t>
      </w:r>
      <w:r w:rsidRPr="00362ED1">
        <w:rPr>
          <w:kern w:val="32"/>
        </w:rPr>
        <w:t xml:space="preserve"> "6</w:t>
      </w:r>
      <w:r>
        <w:rPr>
          <w:kern w:val="32"/>
          <w:lang w:val="en-US"/>
        </w:rPr>
        <w:t>B</w:t>
      </w:r>
      <w:r w:rsidRPr="005E5FBB">
        <w:rPr>
          <w:kern w:val="32"/>
        </w:rPr>
        <w:t>05103</w:t>
      </w:r>
      <w:r w:rsidR="00D447B0" w:rsidRPr="005E5FBB">
        <w:rPr>
          <w:kern w:val="32"/>
        </w:rPr>
        <w:t xml:space="preserve"> – </w:t>
      </w:r>
      <w:r w:rsidR="00034495">
        <w:rPr>
          <w:kern w:val="32"/>
        </w:rPr>
        <w:t>Биотехнология</w:t>
      </w:r>
      <w:r w:rsidR="00D447B0" w:rsidRPr="005E5FBB">
        <w:rPr>
          <w:kern w:val="32"/>
        </w:rPr>
        <w:t>"</w:t>
      </w:r>
    </w:p>
    <w:p w14:paraId="27770B47" w14:textId="77777777" w:rsidR="00D447B0" w:rsidRPr="005E5FBB" w:rsidRDefault="00D447B0" w:rsidP="00D447B0">
      <w:pPr>
        <w:rPr>
          <w:sz w:val="28"/>
          <w:szCs w:val="28"/>
        </w:rPr>
      </w:pPr>
    </w:p>
    <w:p w14:paraId="1CF8707F" w14:textId="77777777" w:rsidR="00D447B0" w:rsidRPr="005E5FBB" w:rsidRDefault="00D447B0" w:rsidP="00D447B0">
      <w:pPr>
        <w:rPr>
          <w:sz w:val="28"/>
          <w:szCs w:val="28"/>
        </w:rPr>
      </w:pPr>
    </w:p>
    <w:p w14:paraId="0200797A" w14:textId="77777777" w:rsidR="00D447B0" w:rsidRPr="005E5FBB" w:rsidRDefault="00D447B0" w:rsidP="00D447B0">
      <w:pPr>
        <w:jc w:val="center"/>
        <w:rPr>
          <w:sz w:val="28"/>
          <w:szCs w:val="28"/>
        </w:rPr>
      </w:pPr>
    </w:p>
    <w:p w14:paraId="6740FFC8" w14:textId="77777777" w:rsidR="00D447B0" w:rsidRPr="005E5FBB" w:rsidRDefault="00D447B0" w:rsidP="00D447B0">
      <w:pPr>
        <w:jc w:val="center"/>
        <w:rPr>
          <w:sz w:val="28"/>
          <w:szCs w:val="28"/>
        </w:rPr>
      </w:pPr>
    </w:p>
    <w:p w14:paraId="43A179EB" w14:textId="77777777" w:rsidR="00D447B0" w:rsidRPr="005E5FBB" w:rsidRDefault="00D447B0" w:rsidP="00D447B0">
      <w:pPr>
        <w:jc w:val="center"/>
        <w:rPr>
          <w:sz w:val="28"/>
          <w:szCs w:val="28"/>
        </w:rPr>
      </w:pPr>
    </w:p>
    <w:p w14:paraId="24CF0A2F" w14:textId="77777777" w:rsidR="00D447B0" w:rsidRPr="005E5FBB" w:rsidRDefault="00D447B0" w:rsidP="00D447B0">
      <w:pPr>
        <w:jc w:val="center"/>
        <w:rPr>
          <w:sz w:val="28"/>
          <w:szCs w:val="28"/>
        </w:rPr>
      </w:pPr>
    </w:p>
    <w:p w14:paraId="35C67070" w14:textId="39CEE93C" w:rsidR="00D447B0" w:rsidRPr="005E5FBB" w:rsidRDefault="00D447B0" w:rsidP="00D447B0">
      <w:pPr>
        <w:rPr>
          <w:color w:val="000000"/>
          <w:sz w:val="27"/>
          <w:szCs w:val="27"/>
        </w:rPr>
      </w:pPr>
      <w:r w:rsidRPr="005E5FBB">
        <w:rPr>
          <w:color w:val="000000"/>
          <w:sz w:val="27"/>
          <w:szCs w:val="27"/>
        </w:rPr>
        <w:t xml:space="preserve">                                                   </w:t>
      </w:r>
      <w:r w:rsidR="00034495">
        <w:rPr>
          <w:color w:val="000000"/>
          <w:sz w:val="27"/>
          <w:szCs w:val="27"/>
        </w:rPr>
        <w:t>Курс</w:t>
      </w:r>
      <w:r w:rsidRPr="005E5FBB">
        <w:rPr>
          <w:color w:val="000000"/>
          <w:sz w:val="27"/>
          <w:szCs w:val="27"/>
        </w:rPr>
        <w:t xml:space="preserve"> 3</w:t>
      </w:r>
    </w:p>
    <w:p w14:paraId="18D4377B" w14:textId="7F2D20C9" w:rsidR="00D447B0" w:rsidRPr="005E5FBB" w:rsidRDefault="00D447B0" w:rsidP="00D447B0">
      <w:pPr>
        <w:rPr>
          <w:color w:val="000000"/>
          <w:sz w:val="27"/>
          <w:szCs w:val="27"/>
        </w:rPr>
      </w:pPr>
      <w:r w:rsidRPr="005E5FBB">
        <w:rPr>
          <w:color w:val="000000"/>
          <w:sz w:val="27"/>
          <w:szCs w:val="27"/>
        </w:rPr>
        <w:t xml:space="preserve">                                                   </w:t>
      </w:r>
      <w:r w:rsidR="00034495">
        <w:rPr>
          <w:color w:val="000000"/>
          <w:sz w:val="27"/>
          <w:szCs w:val="27"/>
        </w:rPr>
        <w:t>Семестр</w:t>
      </w:r>
      <w:r w:rsidRPr="005E5FBB">
        <w:rPr>
          <w:color w:val="000000"/>
          <w:sz w:val="27"/>
          <w:szCs w:val="27"/>
        </w:rPr>
        <w:t xml:space="preserve"> </w:t>
      </w:r>
      <w:r w:rsidR="005E5FBB">
        <w:rPr>
          <w:color w:val="000000"/>
          <w:sz w:val="27"/>
          <w:szCs w:val="27"/>
        </w:rPr>
        <w:t>5</w:t>
      </w:r>
    </w:p>
    <w:p w14:paraId="20612567" w14:textId="08A4F44F" w:rsidR="00D447B0" w:rsidRPr="005E5FBB" w:rsidRDefault="00D447B0" w:rsidP="00D447B0">
      <w:pPr>
        <w:rPr>
          <w:color w:val="000000"/>
          <w:sz w:val="27"/>
          <w:szCs w:val="27"/>
        </w:rPr>
      </w:pPr>
      <w:r w:rsidRPr="005E5FBB">
        <w:rPr>
          <w:color w:val="000000"/>
          <w:sz w:val="27"/>
          <w:szCs w:val="27"/>
        </w:rPr>
        <w:t xml:space="preserve">                                                   </w:t>
      </w:r>
      <w:r w:rsidR="00034495">
        <w:rPr>
          <w:color w:val="000000"/>
          <w:sz w:val="27"/>
          <w:szCs w:val="27"/>
        </w:rPr>
        <w:t>Кредиты</w:t>
      </w:r>
      <w:r w:rsidRPr="005E5FBB">
        <w:rPr>
          <w:color w:val="000000"/>
          <w:sz w:val="27"/>
          <w:szCs w:val="27"/>
        </w:rPr>
        <w:t xml:space="preserve">: 6 </w:t>
      </w:r>
    </w:p>
    <w:p w14:paraId="49E4B157" w14:textId="4BCF3422" w:rsidR="00D447B0" w:rsidRPr="00034495" w:rsidRDefault="00D447B0" w:rsidP="00D447B0">
      <w:pPr>
        <w:rPr>
          <w:color w:val="000000"/>
          <w:sz w:val="27"/>
          <w:szCs w:val="27"/>
        </w:rPr>
      </w:pPr>
      <w:r w:rsidRPr="00034495">
        <w:rPr>
          <w:color w:val="000000"/>
          <w:sz w:val="27"/>
          <w:szCs w:val="27"/>
        </w:rPr>
        <w:t xml:space="preserve">                                                   </w:t>
      </w:r>
      <w:r w:rsidR="00034495">
        <w:rPr>
          <w:color w:val="000000"/>
          <w:sz w:val="27"/>
          <w:szCs w:val="27"/>
        </w:rPr>
        <w:t>Лекции</w:t>
      </w:r>
      <w:r w:rsidR="005E5FBB">
        <w:rPr>
          <w:color w:val="000000"/>
          <w:sz w:val="27"/>
          <w:szCs w:val="27"/>
        </w:rPr>
        <w:t xml:space="preserve"> 30</w:t>
      </w:r>
      <w:r w:rsidRPr="00034495">
        <w:rPr>
          <w:color w:val="000000"/>
          <w:sz w:val="27"/>
          <w:szCs w:val="27"/>
        </w:rPr>
        <w:t xml:space="preserve"> </w:t>
      </w:r>
      <w:r w:rsidR="00034495">
        <w:rPr>
          <w:color w:val="000000"/>
          <w:sz w:val="27"/>
          <w:szCs w:val="27"/>
        </w:rPr>
        <w:t>ч.</w:t>
      </w:r>
    </w:p>
    <w:p w14:paraId="65743709" w14:textId="7964DB3A" w:rsidR="00D447B0" w:rsidRPr="00034495" w:rsidRDefault="00D447B0" w:rsidP="00D447B0">
      <w:pPr>
        <w:rPr>
          <w:color w:val="000000"/>
          <w:sz w:val="27"/>
          <w:szCs w:val="27"/>
        </w:rPr>
      </w:pPr>
      <w:r w:rsidRPr="00034495">
        <w:rPr>
          <w:color w:val="000000"/>
          <w:sz w:val="27"/>
          <w:szCs w:val="27"/>
        </w:rPr>
        <w:t xml:space="preserve">                                                   </w:t>
      </w:r>
      <w:r w:rsidR="00034495">
        <w:rPr>
          <w:color w:val="000000"/>
          <w:sz w:val="27"/>
          <w:szCs w:val="27"/>
        </w:rPr>
        <w:t>Семинары</w:t>
      </w:r>
      <w:r w:rsidR="005E5FBB">
        <w:rPr>
          <w:color w:val="000000"/>
          <w:sz w:val="27"/>
          <w:szCs w:val="27"/>
        </w:rPr>
        <w:t xml:space="preserve"> 30</w:t>
      </w:r>
      <w:r w:rsidR="00117A7A">
        <w:rPr>
          <w:color w:val="000000"/>
          <w:sz w:val="27"/>
          <w:szCs w:val="27"/>
        </w:rPr>
        <w:t xml:space="preserve"> ч.</w:t>
      </w:r>
    </w:p>
    <w:p w14:paraId="36704BB5" w14:textId="42FF3FEE" w:rsidR="00D447B0" w:rsidRPr="00034495" w:rsidRDefault="00D447B0" w:rsidP="00D447B0">
      <w:pPr>
        <w:rPr>
          <w:color w:val="000000"/>
          <w:sz w:val="27"/>
          <w:szCs w:val="27"/>
        </w:rPr>
      </w:pPr>
      <w:r w:rsidRPr="00034495">
        <w:rPr>
          <w:color w:val="000000"/>
          <w:sz w:val="27"/>
          <w:szCs w:val="27"/>
        </w:rPr>
        <w:t xml:space="preserve">                   </w:t>
      </w:r>
      <w:r w:rsidR="00034495">
        <w:rPr>
          <w:color w:val="000000"/>
          <w:sz w:val="27"/>
          <w:szCs w:val="27"/>
        </w:rPr>
        <w:t xml:space="preserve">                                </w:t>
      </w:r>
    </w:p>
    <w:p w14:paraId="0D1526C3" w14:textId="3F5DE87A" w:rsidR="00D447B0" w:rsidRPr="00034495" w:rsidRDefault="00D447B0" w:rsidP="00D447B0">
      <w:pPr>
        <w:rPr>
          <w:color w:val="000000"/>
          <w:sz w:val="27"/>
          <w:szCs w:val="27"/>
        </w:rPr>
      </w:pPr>
      <w:r w:rsidRPr="00034495">
        <w:rPr>
          <w:color w:val="000000"/>
          <w:sz w:val="27"/>
          <w:szCs w:val="27"/>
        </w:rPr>
        <w:t xml:space="preserve">                                                  </w:t>
      </w:r>
      <w:r w:rsidR="00034495">
        <w:rPr>
          <w:color w:val="000000"/>
          <w:sz w:val="27"/>
          <w:szCs w:val="27"/>
        </w:rPr>
        <w:t xml:space="preserve"> СРСП</w:t>
      </w:r>
      <w:r w:rsidRPr="00034495">
        <w:rPr>
          <w:color w:val="000000"/>
          <w:sz w:val="27"/>
          <w:szCs w:val="27"/>
        </w:rPr>
        <w:t xml:space="preserve"> 5</w:t>
      </w:r>
    </w:p>
    <w:p w14:paraId="7F7CCFAB" w14:textId="77777777" w:rsidR="00D447B0" w:rsidRPr="00034495" w:rsidRDefault="00D447B0" w:rsidP="00D447B0">
      <w:pPr>
        <w:jc w:val="both"/>
        <w:rPr>
          <w:sz w:val="28"/>
          <w:szCs w:val="28"/>
        </w:rPr>
      </w:pPr>
    </w:p>
    <w:p w14:paraId="7237C23D" w14:textId="77777777" w:rsidR="00D447B0" w:rsidRPr="00034495" w:rsidRDefault="00D447B0" w:rsidP="00D447B0">
      <w:pPr>
        <w:jc w:val="both"/>
        <w:rPr>
          <w:sz w:val="28"/>
          <w:szCs w:val="28"/>
        </w:rPr>
      </w:pPr>
    </w:p>
    <w:p w14:paraId="60238662" w14:textId="77777777" w:rsidR="00D447B0" w:rsidRPr="00034495" w:rsidRDefault="00D447B0" w:rsidP="00D447B0">
      <w:pPr>
        <w:pStyle w:val="af1"/>
        <w:ind w:left="0"/>
        <w:jc w:val="center"/>
        <w:rPr>
          <w:b/>
          <w:sz w:val="28"/>
          <w:szCs w:val="28"/>
        </w:rPr>
      </w:pPr>
    </w:p>
    <w:p w14:paraId="4DE750EA" w14:textId="77777777" w:rsidR="00D447B0" w:rsidRPr="00034495" w:rsidRDefault="00D447B0" w:rsidP="00D447B0">
      <w:pPr>
        <w:pStyle w:val="af1"/>
        <w:ind w:left="0"/>
        <w:jc w:val="center"/>
        <w:rPr>
          <w:b/>
          <w:sz w:val="28"/>
          <w:szCs w:val="28"/>
        </w:rPr>
      </w:pPr>
    </w:p>
    <w:p w14:paraId="3E180FC1" w14:textId="77777777" w:rsidR="00D447B0" w:rsidRPr="00034495" w:rsidRDefault="00D447B0" w:rsidP="00D447B0">
      <w:pPr>
        <w:pStyle w:val="af1"/>
        <w:ind w:left="0"/>
        <w:jc w:val="center"/>
        <w:rPr>
          <w:b/>
          <w:sz w:val="28"/>
          <w:szCs w:val="28"/>
        </w:rPr>
      </w:pPr>
    </w:p>
    <w:p w14:paraId="3C21246C" w14:textId="56E9C645" w:rsidR="00D447B0" w:rsidRDefault="00D447B0" w:rsidP="00D447B0">
      <w:pPr>
        <w:pStyle w:val="af1"/>
        <w:ind w:left="0"/>
        <w:jc w:val="center"/>
        <w:rPr>
          <w:b/>
          <w:sz w:val="28"/>
          <w:szCs w:val="28"/>
        </w:rPr>
      </w:pPr>
    </w:p>
    <w:p w14:paraId="5E7F1DBF" w14:textId="77777777" w:rsidR="00D447B0" w:rsidRPr="00034495" w:rsidRDefault="00D447B0" w:rsidP="00D447B0">
      <w:pPr>
        <w:pStyle w:val="af1"/>
        <w:ind w:left="0"/>
        <w:jc w:val="center"/>
        <w:rPr>
          <w:b/>
          <w:sz w:val="28"/>
          <w:szCs w:val="28"/>
        </w:rPr>
      </w:pPr>
    </w:p>
    <w:p w14:paraId="4DA51269" w14:textId="1CA7AADB" w:rsidR="00D447B0" w:rsidRPr="00034495" w:rsidRDefault="00D447B0" w:rsidP="00D447B0">
      <w:pPr>
        <w:pStyle w:val="af1"/>
        <w:ind w:left="0"/>
        <w:jc w:val="center"/>
        <w:rPr>
          <w:b/>
          <w:sz w:val="28"/>
          <w:szCs w:val="28"/>
        </w:rPr>
      </w:pPr>
    </w:p>
    <w:p w14:paraId="50C020CF" w14:textId="3E46EF1C" w:rsidR="00D447B0" w:rsidRPr="00034495" w:rsidRDefault="008F37CC" w:rsidP="00F852E1">
      <w:pPr>
        <w:pStyle w:val="af1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</w:t>
      </w:r>
      <w:r w:rsidR="00362ED1">
        <w:rPr>
          <w:b/>
          <w:sz w:val="28"/>
          <w:szCs w:val="28"/>
        </w:rPr>
        <w:t xml:space="preserve"> 2024</w:t>
      </w:r>
      <w:r w:rsidR="00D447B0" w:rsidRPr="00034495">
        <w:rPr>
          <w:b/>
          <w:sz w:val="28"/>
          <w:szCs w:val="28"/>
        </w:rPr>
        <w:t xml:space="preserve"> </w:t>
      </w:r>
    </w:p>
    <w:p w14:paraId="1A554288" w14:textId="72D0884E" w:rsidR="00D447B0" w:rsidRPr="00A34DAD" w:rsidRDefault="00A34DAD" w:rsidP="00D447B0">
      <w:pPr>
        <w:pStyle w:val="af1"/>
        <w:ind w:left="0"/>
        <w:jc w:val="both"/>
        <w:rPr>
          <w:sz w:val="28"/>
          <w:szCs w:val="28"/>
        </w:rPr>
      </w:pPr>
      <w:r w:rsidRPr="00A34DAD">
        <w:rPr>
          <w:rFonts w:eastAsia="Times New Roman"/>
          <w:b/>
          <w:sz w:val="28"/>
          <w:szCs w:val="28"/>
          <w:lang w:eastAsia="en-US"/>
        </w:rPr>
        <w:lastRenderedPageBreak/>
        <w:t>Учебно-методический комплекс дисциплины подготовлен старшим преподавателе</w:t>
      </w:r>
      <w:r>
        <w:rPr>
          <w:rFonts w:eastAsia="Times New Roman"/>
          <w:b/>
          <w:sz w:val="28"/>
          <w:szCs w:val="28"/>
          <w:lang w:eastAsia="en-US"/>
        </w:rPr>
        <w:t>м кафедры биотехнологии к.б.н. А.А.Мел</w:t>
      </w:r>
      <w:r w:rsidRPr="00A34DAD">
        <w:rPr>
          <w:rFonts w:eastAsia="Times New Roman"/>
          <w:b/>
          <w:sz w:val="28"/>
          <w:szCs w:val="28"/>
          <w:lang w:eastAsia="en-US"/>
        </w:rPr>
        <w:t>дебековой</w:t>
      </w:r>
      <w:r>
        <w:rPr>
          <w:rFonts w:eastAsia="Times New Roman"/>
          <w:b/>
          <w:sz w:val="28"/>
          <w:szCs w:val="28"/>
          <w:lang w:eastAsia="en-US"/>
        </w:rPr>
        <w:t>.</w:t>
      </w:r>
    </w:p>
    <w:p w14:paraId="53E62DC0" w14:textId="77777777" w:rsidR="00D447B0" w:rsidRPr="00A34DAD" w:rsidRDefault="00D447B0" w:rsidP="00D447B0">
      <w:pPr>
        <w:ind w:firstLine="402"/>
        <w:jc w:val="both"/>
        <w:rPr>
          <w:sz w:val="28"/>
          <w:szCs w:val="28"/>
        </w:rPr>
      </w:pPr>
    </w:p>
    <w:p w14:paraId="4076107E" w14:textId="155467CC" w:rsidR="00D447B0" w:rsidRPr="00362ED1" w:rsidRDefault="00A34DAD" w:rsidP="00D447B0">
      <w:pPr>
        <w:jc w:val="both"/>
        <w:rPr>
          <w:sz w:val="28"/>
          <w:szCs w:val="28"/>
        </w:rPr>
      </w:pPr>
      <w:r w:rsidRPr="00A34DAD">
        <w:rPr>
          <w:sz w:val="28"/>
          <w:szCs w:val="28"/>
        </w:rPr>
        <w:t>На основе рабочего учебного плана по об</w:t>
      </w:r>
      <w:r w:rsidR="00D23EA9">
        <w:rPr>
          <w:sz w:val="28"/>
          <w:szCs w:val="28"/>
        </w:rPr>
        <w:t xml:space="preserve">разовательной программе "6В05103 </w:t>
      </w:r>
      <w:r w:rsidR="00D23EA9" w:rsidRPr="00D23EA9">
        <w:rPr>
          <w:sz w:val="28"/>
          <w:szCs w:val="28"/>
        </w:rPr>
        <w:t>– Биотехнология</w:t>
      </w:r>
      <w:r w:rsidRPr="00A34DAD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</w:p>
    <w:p w14:paraId="0C638147" w14:textId="77777777" w:rsidR="00D447B0" w:rsidRPr="00362ED1" w:rsidRDefault="00D447B0" w:rsidP="00D447B0">
      <w:pPr>
        <w:jc w:val="both"/>
        <w:rPr>
          <w:sz w:val="28"/>
          <w:szCs w:val="28"/>
        </w:rPr>
      </w:pPr>
      <w:r w:rsidRPr="00362ED1">
        <w:rPr>
          <w:sz w:val="28"/>
          <w:szCs w:val="28"/>
        </w:rPr>
        <w:t xml:space="preserve"> </w:t>
      </w:r>
    </w:p>
    <w:p w14:paraId="573DFF3B" w14:textId="77777777" w:rsidR="00D447B0" w:rsidRPr="00362ED1" w:rsidRDefault="00D447B0" w:rsidP="00D447B0">
      <w:pPr>
        <w:jc w:val="both"/>
        <w:rPr>
          <w:rFonts w:eastAsia="Batang"/>
          <w:sz w:val="28"/>
          <w:szCs w:val="28"/>
        </w:rPr>
      </w:pPr>
    </w:p>
    <w:p w14:paraId="007561B0" w14:textId="77777777" w:rsidR="00D447B0" w:rsidRPr="00362ED1" w:rsidRDefault="00D447B0" w:rsidP="00D447B0">
      <w:pPr>
        <w:jc w:val="both"/>
        <w:rPr>
          <w:sz w:val="28"/>
          <w:szCs w:val="28"/>
        </w:rPr>
      </w:pPr>
    </w:p>
    <w:p w14:paraId="5409130E" w14:textId="77777777" w:rsidR="00362ED1" w:rsidRDefault="00B52AC5" w:rsidP="00D447B0">
      <w:pPr>
        <w:jc w:val="both"/>
        <w:rPr>
          <w:color w:val="000000"/>
          <w:sz w:val="28"/>
          <w:szCs w:val="28"/>
        </w:rPr>
      </w:pPr>
      <w:r w:rsidRPr="00B52AC5">
        <w:rPr>
          <w:color w:val="000000"/>
          <w:sz w:val="28"/>
          <w:szCs w:val="28"/>
        </w:rPr>
        <w:t xml:space="preserve">Рассмотрено и рекомендовано на заседании кафедры биотехнологии </w:t>
      </w:r>
    </w:p>
    <w:p w14:paraId="0CAD8187" w14:textId="7B2CDBCB" w:rsidR="00B52AC5" w:rsidRPr="00B52AC5" w:rsidRDefault="00B52AC5" w:rsidP="00D447B0">
      <w:pPr>
        <w:jc w:val="both"/>
        <w:rPr>
          <w:color w:val="000000"/>
          <w:sz w:val="28"/>
          <w:szCs w:val="28"/>
        </w:rPr>
      </w:pPr>
      <w:r w:rsidRPr="00B52AC5">
        <w:rPr>
          <w:color w:val="000000"/>
          <w:sz w:val="28"/>
          <w:szCs w:val="28"/>
        </w:rPr>
        <w:t>от</w:t>
      </w:r>
      <w:r w:rsidR="00362ED1">
        <w:rPr>
          <w:color w:val="000000"/>
          <w:sz w:val="28"/>
          <w:szCs w:val="28"/>
        </w:rPr>
        <w:t xml:space="preserve"> «20» 05_2024 года, протокол №12</w:t>
      </w:r>
      <w:r>
        <w:rPr>
          <w:color w:val="000000"/>
          <w:sz w:val="28"/>
          <w:szCs w:val="28"/>
        </w:rPr>
        <w:t>.</w:t>
      </w:r>
    </w:p>
    <w:p w14:paraId="2AA17044" w14:textId="4548AD75" w:rsidR="00D447B0" w:rsidRPr="00A34DAD" w:rsidRDefault="00D447B0" w:rsidP="00D447B0">
      <w:pPr>
        <w:jc w:val="both"/>
        <w:rPr>
          <w:sz w:val="28"/>
          <w:szCs w:val="28"/>
        </w:rPr>
      </w:pPr>
    </w:p>
    <w:p w14:paraId="0E5CB0C4" w14:textId="77777777" w:rsidR="00D447B0" w:rsidRPr="00362ED1" w:rsidRDefault="00D447B0" w:rsidP="00D447B0">
      <w:pPr>
        <w:jc w:val="both"/>
        <w:rPr>
          <w:sz w:val="28"/>
          <w:szCs w:val="28"/>
        </w:rPr>
      </w:pPr>
    </w:p>
    <w:p w14:paraId="14F6190C" w14:textId="0D77ACF2" w:rsidR="00D447B0" w:rsidRPr="00B52AC5" w:rsidRDefault="00B52AC5" w:rsidP="00D447B0">
      <w:pPr>
        <w:rPr>
          <w:sz w:val="28"/>
          <w:szCs w:val="28"/>
        </w:rPr>
      </w:pPr>
      <w:r>
        <w:rPr>
          <w:sz w:val="28"/>
          <w:szCs w:val="28"/>
        </w:rPr>
        <w:t>Заведующая кафедрой</w:t>
      </w:r>
      <w:r w:rsidR="00D447B0" w:rsidRPr="00B52AC5">
        <w:rPr>
          <w:sz w:val="28"/>
          <w:szCs w:val="28"/>
        </w:rPr>
        <w:t xml:space="preserve">   _________________     </w:t>
      </w:r>
      <w:r>
        <w:rPr>
          <w:sz w:val="28"/>
          <w:szCs w:val="28"/>
        </w:rPr>
        <w:t>Кистаубаева А..С</w:t>
      </w:r>
      <w:r w:rsidR="00D447B0" w:rsidRPr="00B52AC5">
        <w:rPr>
          <w:sz w:val="28"/>
          <w:szCs w:val="28"/>
        </w:rPr>
        <w:t>.</w:t>
      </w:r>
    </w:p>
    <w:p w14:paraId="4E0277C9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38F38799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01276F2E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2CFF40E4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7BA48F7D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6E76ABE1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5612350E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3B805408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27AF171A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005A66F3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6216709F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0F137BDE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D0DCD02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079979E2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724EA317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8A18CC9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1C818E6E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3D5A4A2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5585E155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1B2394D4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17720F99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10EBC516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282E310A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1ACF34A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0F0B361B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C8612F3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D1B49DC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6EF53F33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2CC7D416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2D5FB6B0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5CB7F23C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580CBC46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38106B2D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5221040F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04C2A637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580D86BF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394CB1E2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11EA493F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3E9D80B2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455BADA0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249B5CC9" w14:textId="0E04A7EF" w:rsidR="00A34DAD" w:rsidRDefault="00A34DAD" w:rsidP="0042498E">
      <w:pPr>
        <w:jc w:val="center"/>
        <w:rPr>
          <w:b/>
          <w:sz w:val="20"/>
          <w:szCs w:val="20"/>
        </w:rPr>
      </w:pPr>
    </w:p>
    <w:p w14:paraId="63AB319F" w14:textId="399B8AA3" w:rsidR="006D4638" w:rsidRDefault="006D4638" w:rsidP="0042498E">
      <w:pPr>
        <w:jc w:val="center"/>
        <w:rPr>
          <w:b/>
          <w:sz w:val="20"/>
          <w:szCs w:val="20"/>
        </w:rPr>
      </w:pPr>
    </w:p>
    <w:p w14:paraId="1F225BF2" w14:textId="77777777" w:rsidR="006D4638" w:rsidRDefault="006D4638" w:rsidP="0042498E">
      <w:pPr>
        <w:jc w:val="center"/>
        <w:rPr>
          <w:b/>
          <w:sz w:val="20"/>
          <w:szCs w:val="20"/>
        </w:rPr>
      </w:pPr>
    </w:p>
    <w:p w14:paraId="6C4B0294" w14:textId="77777777" w:rsidR="00A34DAD" w:rsidRDefault="00A34DAD" w:rsidP="0042498E">
      <w:pPr>
        <w:jc w:val="center"/>
        <w:rPr>
          <w:b/>
          <w:sz w:val="20"/>
          <w:szCs w:val="20"/>
        </w:rPr>
      </w:pPr>
    </w:p>
    <w:p w14:paraId="1E5A2146" w14:textId="77434F6D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028E41DD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1B3BBB">
        <w:rPr>
          <w:b/>
          <w:sz w:val="20"/>
          <w:szCs w:val="20"/>
        </w:rPr>
        <w:t xml:space="preserve">сенний семестр </w:t>
      </w:r>
      <w:proofErr w:type="gramStart"/>
      <w:r w:rsidR="001B3BBB">
        <w:rPr>
          <w:b/>
          <w:sz w:val="20"/>
          <w:szCs w:val="20"/>
        </w:rPr>
        <w:t>2024-2025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5DBBA6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914F4F">
        <w:rPr>
          <w:b/>
          <w:sz w:val="20"/>
          <w:szCs w:val="20"/>
        </w:rPr>
        <w:t xml:space="preserve"> «6В05103 – Биотехнология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41"/>
        <w:gridCol w:w="1280"/>
        <w:gridCol w:w="138"/>
        <w:gridCol w:w="713"/>
        <w:gridCol w:w="992"/>
        <w:gridCol w:w="421"/>
        <w:gridCol w:w="713"/>
        <w:gridCol w:w="709"/>
        <w:gridCol w:w="1417"/>
        <w:gridCol w:w="1981"/>
      </w:tblGrid>
      <w:tr w:rsidR="00A51A7C" w:rsidRPr="003F2DC5" w14:paraId="5604C441" w14:textId="77777777" w:rsidTr="00CC654B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7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1738BBB4" w:rsidR="00AC0EFC" w:rsidRPr="00914F4F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914F4F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4499D12" w:rsidR="00E55C26" w:rsidRPr="003F2DC5" w:rsidRDefault="00E55C26" w:rsidP="0048551C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48551C">
              <w:rPr>
                <w:b/>
                <w:sz w:val="20"/>
                <w:szCs w:val="20"/>
                <w:lang w:val="kk-KZ"/>
              </w:rPr>
              <w:t>часов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6F1BE1A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CC654B">
        <w:trPr>
          <w:trHeight w:val="883"/>
        </w:trPr>
        <w:tc>
          <w:tcPr>
            <w:tcW w:w="1844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CC654B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17588B" w:rsidR="00AB0852" w:rsidRPr="003F2DC5" w:rsidRDefault="00914F4F" w:rsidP="00696875">
            <w:pPr>
              <w:contextualSpacing/>
              <w:rPr>
                <w:sz w:val="20"/>
                <w:szCs w:val="20"/>
              </w:rPr>
            </w:pPr>
            <w:r w:rsidRPr="00914F4F">
              <w:rPr>
                <w:sz w:val="20"/>
                <w:szCs w:val="20"/>
              </w:rPr>
              <w:t>MB 3424 Медицинская биотехнология</w:t>
            </w:r>
          </w:p>
        </w:tc>
        <w:tc>
          <w:tcPr>
            <w:tcW w:w="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19BAB54" w:rsidR="00441994" w:rsidRPr="004A5C7A" w:rsidRDefault="004A5C7A" w:rsidP="00696875">
            <w:pPr>
              <w:contextualSpacing/>
              <w:jc w:val="center"/>
              <w:rPr>
                <w:sz w:val="20"/>
                <w:szCs w:val="20"/>
              </w:rPr>
            </w:pPr>
            <w:r w:rsidRPr="004A5C7A">
              <w:rPr>
                <w:sz w:val="20"/>
                <w:szCs w:val="20"/>
              </w:rPr>
              <w:t>6</w:t>
            </w:r>
          </w:p>
          <w:p w14:paraId="5604C44D" w14:textId="245F437C" w:rsidR="00AB0852" w:rsidRPr="003F2DC5" w:rsidRDefault="00441994" w:rsidP="006968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7F0DF67" w:rsidR="00AB0852" w:rsidRPr="003F2DC5" w:rsidRDefault="0048551C" w:rsidP="006968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8517905" w:rsidR="00AB0852" w:rsidRPr="003F2DC5" w:rsidRDefault="0048551C" w:rsidP="006968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53AA68D" w:rsidR="00AB0852" w:rsidRPr="003F2DC5" w:rsidRDefault="00914F4F" w:rsidP="006968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E5222B6" w:rsidR="00AB0852" w:rsidRPr="003F2DC5" w:rsidRDefault="001B3BBB" w:rsidP="00696875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DD05450" w:rsidR="00AB0852" w:rsidRPr="003F2DC5" w:rsidRDefault="00914F4F" w:rsidP="0069687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14F4F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00CC654B">
        <w:trPr>
          <w:trHeight w:val="225"/>
        </w:trPr>
        <w:tc>
          <w:tcPr>
            <w:tcW w:w="1034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CC654B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696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DA9699A" w:rsidR="002B4684" w:rsidRDefault="0078340B" w:rsidP="00696875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Цикл,</w:t>
            </w:r>
          </w:p>
          <w:p w14:paraId="511AA60C" w14:textId="7631264A" w:rsidR="00EA6D69" w:rsidRPr="00914F4F" w:rsidRDefault="00EA6D69" w:rsidP="00696875">
            <w:pPr>
              <w:jc w:val="center"/>
              <w:rPr>
                <w:sz w:val="20"/>
                <w:szCs w:val="20"/>
              </w:rPr>
            </w:pPr>
            <w:r w:rsidRPr="00914F4F">
              <w:rPr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69687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69687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69687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72901CAF" w:rsidR="002B4684" w:rsidRPr="003F2DC5" w:rsidRDefault="002B4684" w:rsidP="00696875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  <w:r w:rsidR="00696875">
              <w:rPr>
                <w:b/>
                <w:sz w:val="20"/>
                <w:szCs w:val="20"/>
              </w:rPr>
              <w:t xml:space="preserve"> </w:t>
            </w:r>
            <w:r w:rsidR="008F65F1"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CC654B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C0B1A00" w:rsidR="00914F4F" w:rsidRPr="00914F4F" w:rsidRDefault="00914F4F" w:rsidP="00914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14F4F">
              <w:rPr>
                <w:sz w:val="20"/>
                <w:szCs w:val="20"/>
              </w:rPr>
              <w:t>Офлайн</w:t>
            </w:r>
          </w:p>
          <w:p w14:paraId="5604C45C" w14:textId="7685A7C7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0FAF432" w:rsidR="00A77510" w:rsidRPr="003F2DC5" w:rsidRDefault="0091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</w:t>
            </w:r>
            <w:r w:rsidR="00FF596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9F52123" w:rsidR="00A77510" w:rsidRPr="003F2DC5" w:rsidRDefault="00FD1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428047" w:rsidR="00A77510" w:rsidRPr="00FD1C43" w:rsidRDefault="00FD1C43" w:rsidP="00FD1C43">
            <w:pPr>
              <w:rPr>
                <w:sz w:val="16"/>
                <w:szCs w:val="16"/>
              </w:rPr>
            </w:pPr>
            <w:r w:rsidRPr="00FD1C43">
              <w:rPr>
                <w:sz w:val="20"/>
                <w:szCs w:val="20"/>
              </w:rPr>
              <w:t xml:space="preserve">Офлайн. </w:t>
            </w:r>
            <w:r>
              <w:rPr>
                <w:sz w:val="20"/>
                <w:szCs w:val="20"/>
              </w:rPr>
              <w:t>Традиционный п</w:t>
            </w:r>
            <w:r w:rsidRPr="00FD1C43">
              <w:rPr>
                <w:sz w:val="20"/>
                <w:szCs w:val="20"/>
              </w:rPr>
              <w:t>ись</w:t>
            </w:r>
            <w:r>
              <w:rPr>
                <w:sz w:val="20"/>
                <w:szCs w:val="20"/>
              </w:rPr>
              <w:t>менный</w:t>
            </w:r>
            <w:r w:rsidRPr="00FD1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экзамен </w:t>
            </w:r>
            <w:r w:rsidRPr="00FD1C43">
              <w:rPr>
                <w:sz w:val="20"/>
                <w:szCs w:val="20"/>
              </w:rPr>
              <w:t>в аудитории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77510" w:rsidRPr="003F2DC5" w14:paraId="5604C465" w14:textId="77777777" w:rsidTr="00CC654B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FA8B43E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="0088279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4E5A4A5" w:rsidR="00A77510" w:rsidRPr="003F2DC5" w:rsidRDefault="00882794" w:rsidP="00882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Мелдебекова Алия Абдугаппаровна</w:t>
            </w:r>
          </w:p>
        </w:tc>
        <w:tc>
          <w:tcPr>
            <w:tcW w:w="3398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CC654B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EB4104B" w:rsidR="00A77510" w:rsidRPr="003F2DC5" w:rsidRDefault="00572F30">
            <w:pPr>
              <w:jc w:val="both"/>
              <w:rPr>
                <w:sz w:val="20"/>
                <w:szCs w:val="20"/>
              </w:rPr>
            </w:pPr>
            <w:hyperlink r:id="rId10" w:history="1">
              <w:r w:rsidR="00132C52" w:rsidRPr="00633A38">
                <w:rPr>
                  <w:rStyle w:val="a8"/>
                  <w:sz w:val="20"/>
                  <w:szCs w:val="20"/>
                </w:rPr>
                <w:t>Meldebekova@kaznu.kz</w:t>
              </w:r>
            </w:hyperlink>
            <w:r w:rsidR="00132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8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CC654B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20E32E2" w:rsidR="00A77510" w:rsidRPr="003F2DC5" w:rsidRDefault="00882794">
            <w:pPr>
              <w:jc w:val="both"/>
              <w:rPr>
                <w:sz w:val="20"/>
                <w:szCs w:val="20"/>
              </w:rPr>
            </w:pPr>
            <w:r w:rsidRPr="00882794">
              <w:rPr>
                <w:sz w:val="20"/>
                <w:szCs w:val="20"/>
              </w:rPr>
              <w:t>+7 727 377-33-34; вн.12-05</w:t>
            </w:r>
          </w:p>
        </w:tc>
        <w:tc>
          <w:tcPr>
            <w:tcW w:w="3398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CC654B">
        <w:trPr>
          <w:trHeight w:val="109"/>
        </w:trPr>
        <w:tc>
          <w:tcPr>
            <w:tcW w:w="1034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2529B8C" w:rsidR="0058724E" w:rsidRPr="00DE1B13" w:rsidRDefault="00CA4B30" w:rsidP="00DE1B1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3B606B" w:rsidRPr="003B606B" w14:paraId="76C7DFCD" w14:textId="77777777" w:rsidTr="00D44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F35E" w14:textId="3A4F2EB2" w:rsidR="003B606B" w:rsidRPr="002655E7" w:rsidRDefault="003B606B" w:rsidP="003B60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64A" w14:textId="3E81536D" w:rsidR="003B606B" w:rsidRPr="008449DA" w:rsidRDefault="003B606B" w:rsidP="008449DA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="008449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E58" w14:textId="77777777" w:rsidR="003B606B" w:rsidRDefault="003B606B" w:rsidP="003B606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6611DFB" w14:textId="03A43FCE" w:rsidR="003B606B" w:rsidRPr="003B606B" w:rsidRDefault="003B606B" w:rsidP="003B606B">
            <w:pPr>
              <w:jc w:val="center"/>
              <w:rPr>
                <w:sz w:val="20"/>
                <w:szCs w:val="20"/>
              </w:rPr>
            </w:pPr>
          </w:p>
        </w:tc>
      </w:tr>
      <w:tr w:rsidR="003B606B" w:rsidRPr="00F52543" w14:paraId="56EF769E" w14:textId="77777777" w:rsidTr="00D44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F76" w14:textId="11DA313B" w:rsidR="00360C3D" w:rsidRPr="00360C3D" w:rsidRDefault="00360C3D" w:rsidP="00360C3D">
            <w:pPr>
              <w:pStyle w:val="19"/>
              <w:numPr>
                <w:ilvl w:val="12"/>
                <w:numId w:val="0"/>
              </w:numPr>
              <w:tabs>
                <w:tab w:val="left" w:pos="-142"/>
              </w:tabs>
              <w:suppressAutoHyphens w:val="0"/>
              <w:ind w:right="-1"/>
              <w:jc w:val="both"/>
              <w:rPr>
                <w:snapToGrid/>
                <w:sz w:val="20"/>
                <w:lang w:val="ru-RU"/>
              </w:rPr>
            </w:pPr>
            <w:r w:rsidRPr="00360C3D">
              <w:rPr>
                <w:snapToGrid/>
                <w:sz w:val="20"/>
                <w:lang w:val="ru-RU"/>
              </w:rPr>
              <w:t>Цель</w:t>
            </w:r>
            <w:r>
              <w:rPr>
                <w:snapToGrid/>
                <w:sz w:val="20"/>
                <w:lang w:val="ru-RU"/>
              </w:rPr>
              <w:t>ю дисциплины является сформирование у студентов способности</w:t>
            </w:r>
            <w:r w:rsidRPr="00360C3D">
              <w:rPr>
                <w:snapToGrid/>
                <w:sz w:val="20"/>
                <w:lang w:val="ru-RU"/>
              </w:rPr>
              <w:t xml:space="preserve"> к приобретению знаний о на</w:t>
            </w:r>
            <w:r>
              <w:rPr>
                <w:snapToGrid/>
                <w:sz w:val="20"/>
                <w:lang w:val="ru-RU"/>
              </w:rPr>
              <w:t>учных принципах биотехнологии разработки</w:t>
            </w:r>
            <w:r w:rsidRPr="00360C3D">
              <w:rPr>
                <w:snapToGrid/>
                <w:sz w:val="20"/>
                <w:lang w:val="ru-RU"/>
              </w:rPr>
              <w:t xml:space="preserve"> фармацевтических продуктов и</w:t>
            </w:r>
            <w:r>
              <w:rPr>
                <w:snapToGrid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способах</w:t>
            </w:r>
            <w:r w:rsidRPr="00360C3D">
              <w:rPr>
                <w:sz w:val="20"/>
                <w:lang w:val="ru-RU"/>
              </w:rPr>
              <w:t xml:space="preserve"> разработки диагностических и лекарственных препаратов биотехнологическими методами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29A" w14:textId="1D24B11B" w:rsidR="003B606B" w:rsidRPr="00F52543" w:rsidRDefault="003B606B" w:rsidP="00CC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2543">
              <w:rPr>
                <w:sz w:val="20"/>
                <w:szCs w:val="20"/>
              </w:rPr>
              <w:t xml:space="preserve">1. </w:t>
            </w:r>
            <w:r w:rsidR="00F52543" w:rsidRPr="00F52543">
              <w:rPr>
                <w:sz w:val="20"/>
                <w:szCs w:val="20"/>
              </w:rPr>
              <w:t>продемонстрировать знания в области научных принципов биотехнологии при разработке фармацевтических продуктов</w:t>
            </w:r>
            <w:r w:rsidRPr="00F52543">
              <w:rPr>
                <w:sz w:val="20"/>
                <w:szCs w:val="20"/>
              </w:rPr>
              <w:t xml:space="preserve">; </w:t>
            </w:r>
          </w:p>
          <w:p w14:paraId="2ADD349B" w14:textId="77777777" w:rsidR="003B606B" w:rsidRPr="00F52543" w:rsidRDefault="003B606B" w:rsidP="00CC6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CCE" w14:textId="6836C1D2" w:rsidR="003B606B" w:rsidRPr="00F52543" w:rsidRDefault="00F52543" w:rsidP="00F52543">
            <w:pPr>
              <w:tabs>
                <w:tab w:val="left" w:pos="211"/>
              </w:tabs>
              <w:jc w:val="both"/>
              <w:rPr>
                <w:sz w:val="20"/>
                <w:szCs w:val="20"/>
              </w:rPr>
            </w:pPr>
            <w:r w:rsidRPr="00F52543">
              <w:rPr>
                <w:sz w:val="20"/>
                <w:szCs w:val="20"/>
              </w:rPr>
              <w:t>1.1. характеризует передовые биотехнологии в разработке новых лекарственных средств</w:t>
            </w:r>
            <w:r w:rsidR="003B606B" w:rsidRPr="00F52543">
              <w:rPr>
                <w:sz w:val="20"/>
                <w:szCs w:val="20"/>
              </w:rPr>
              <w:t xml:space="preserve">; </w:t>
            </w:r>
          </w:p>
          <w:p w14:paraId="111E6AAF" w14:textId="4DDC8F55" w:rsidR="003B606B" w:rsidRPr="00F52543" w:rsidRDefault="003B606B" w:rsidP="00CC654B">
            <w:pPr>
              <w:jc w:val="both"/>
              <w:rPr>
                <w:sz w:val="20"/>
                <w:szCs w:val="20"/>
              </w:rPr>
            </w:pPr>
            <w:r w:rsidRPr="00F52543">
              <w:rPr>
                <w:sz w:val="20"/>
                <w:szCs w:val="20"/>
              </w:rPr>
              <w:t xml:space="preserve">1.2. </w:t>
            </w:r>
            <w:r w:rsidR="00F52543" w:rsidRPr="00F52543">
              <w:rPr>
                <w:sz w:val="20"/>
                <w:szCs w:val="20"/>
              </w:rPr>
              <w:t xml:space="preserve">умеет излагать технологии, используемые для получения рекомбинантного </w:t>
            </w:r>
            <w:r w:rsidR="00F52543">
              <w:rPr>
                <w:sz w:val="20"/>
                <w:szCs w:val="20"/>
              </w:rPr>
              <w:t xml:space="preserve">терапевтического </w:t>
            </w:r>
            <w:r w:rsidR="00F52543" w:rsidRPr="00F52543">
              <w:rPr>
                <w:sz w:val="20"/>
                <w:szCs w:val="20"/>
              </w:rPr>
              <w:t>белка</w:t>
            </w:r>
          </w:p>
        </w:tc>
      </w:tr>
      <w:tr w:rsidR="003B606B" w:rsidRPr="00F52543" w14:paraId="23027C65" w14:textId="77777777" w:rsidTr="00D44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8156" w14:textId="77777777" w:rsidR="003B606B" w:rsidRPr="00F52543" w:rsidRDefault="003B606B" w:rsidP="00CC654B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9655" w14:textId="2D9D6607" w:rsidR="003B606B" w:rsidRPr="00F52543" w:rsidRDefault="003B606B" w:rsidP="00CC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2543">
              <w:rPr>
                <w:sz w:val="20"/>
                <w:szCs w:val="20"/>
              </w:rPr>
              <w:t xml:space="preserve">2. </w:t>
            </w:r>
            <w:r w:rsidR="00F52543" w:rsidRPr="00F52543">
              <w:rPr>
                <w:sz w:val="20"/>
                <w:szCs w:val="20"/>
              </w:rPr>
              <w:t xml:space="preserve">объяснить составляющие и принципы </w:t>
            </w:r>
            <w:r w:rsidR="00F52543">
              <w:rPr>
                <w:sz w:val="20"/>
                <w:szCs w:val="20"/>
              </w:rPr>
              <w:t xml:space="preserve">разработки </w:t>
            </w:r>
            <w:r w:rsidR="00F52543" w:rsidRPr="00F52543">
              <w:rPr>
                <w:sz w:val="20"/>
                <w:szCs w:val="20"/>
              </w:rPr>
              <w:t>технологий производства широко используемых биофармацевтических продуктов</w:t>
            </w:r>
            <w:r w:rsidRPr="00F52543">
              <w:rPr>
                <w:sz w:val="20"/>
                <w:szCs w:val="20"/>
              </w:rPr>
              <w:t>;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C4" w14:textId="15221395" w:rsidR="003B606B" w:rsidRPr="00CC654B" w:rsidRDefault="003B606B" w:rsidP="00CC654B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B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>знает технологии получения моноклональных антител и их терапевтическое применение</w:t>
            </w:r>
            <w:r w:rsidRPr="00CC65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19559D5" w14:textId="0D0FDFEC" w:rsidR="003B606B" w:rsidRPr="00CC654B" w:rsidRDefault="003B606B" w:rsidP="00CC654B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B">
              <w:rPr>
                <w:rFonts w:ascii="Times New Roman" w:hAnsi="Times New Roman"/>
                <w:sz w:val="20"/>
                <w:szCs w:val="20"/>
              </w:rPr>
              <w:t xml:space="preserve">2.2 </w:t>
            </w:r>
            <w:r w:rsidR="00F52543">
              <w:rPr>
                <w:rFonts w:ascii="Times New Roman" w:hAnsi="Times New Roman"/>
                <w:sz w:val="20"/>
                <w:szCs w:val="20"/>
              </w:rPr>
              <w:t>объясняет механизмы действия вакцин и подходы, применяемые при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 xml:space="preserve"> разработке новых вакцин</w:t>
            </w:r>
            <w:r w:rsidRPr="00CC654B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79A3FBDE" w14:textId="2217229D" w:rsidR="003B606B" w:rsidRPr="00F52543" w:rsidRDefault="003B606B" w:rsidP="00F52543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543"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r w:rsidR="00F52543" w:rsidRPr="00F52543">
              <w:rPr>
                <w:rFonts w:ascii="Times New Roman" w:hAnsi="Times New Roman"/>
                <w:sz w:val="20"/>
                <w:szCs w:val="20"/>
              </w:rPr>
              <w:t>опи</w:t>
            </w:r>
            <w:r w:rsidR="00F52543">
              <w:rPr>
                <w:rFonts w:ascii="Times New Roman" w:hAnsi="Times New Roman"/>
                <w:sz w:val="20"/>
                <w:szCs w:val="20"/>
              </w:rPr>
              <w:t xml:space="preserve">сывает </w:t>
            </w:r>
            <w:r w:rsidR="00F52543" w:rsidRPr="00F52543">
              <w:rPr>
                <w:rFonts w:ascii="Times New Roman" w:hAnsi="Times New Roman"/>
                <w:sz w:val="20"/>
                <w:szCs w:val="20"/>
              </w:rPr>
              <w:t xml:space="preserve">широко используемые </w:t>
            </w:r>
            <w:r w:rsidR="00F525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F52543" w:rsidRPr="00F52543">
              <w:rPr>
                <w:rFonts w:ascii="Times New Roman" w:hAnsi="Times New Roman"/>
                <w:sz w:val="20"/>
                <w:szCs w:val="20"/>
              </w:rPr>
              <w:t>генной терапии векторы и их применение</w:t>
            </w:r>
          </w:p>
        </w:tc>
      </w:tr>
      <w:tr w:rsidR="003B606B" w:rsidRPr="00CC654B" w14:paraId="3D40117E" w14:textId="77777777" w:rsidTr="00D44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F533" w14:textId="77777777" w:rsidR="003B606B" w:rsidRPr="00F52543" w:rsidRDefault="003B606B" w:rsidP="00CC654B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C71" w14:textId="3E4AFD7A" w:rsidR="003B606B" w:rsidRPr="00CC654B" w:rsidRDefault="003B606B" w:rsidP="00CC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654B">
              <w:rPr>
                <w:sz w:val="20"/>
                <w:szCs w:val="20"/>
              </w:rPr>
              <w:t xml:space="preserve">3. </w:t>
            </w:r>
            <w:r w:rsidR="00CC654B">
              <w:rPr>
                <w:sz w:val="20"/>
                <w:szCs w:val="20"/>
              </w:rPr>
              <w:t>понимать</w:t>
            </w:r>
            <w:r w:rsidRPr="00CC654B">
              <w:rPr>
                <w:sz w:val="20"/>
                <w:szCs w:val="20"/>
              </w:rPr>
              <w:t xml:space="preserve"> </w:t>
            </w:r>
            <w:r w:rsidR="00F52543">
              <w:rPr>
                <w:sz w:val="20"/>
                <w:szCs w:val="20"/>
              </w:rPr>
              <w:t>основы</w:t>
            </w:r>
            <w:r w:rsidR="00CC654B" w:rsidRPr="00CC654B">
              <w:rPr>
                <w:sz w:val="20"/>
                <w:szCs w:val="20"/>
              </w:rPr>
              <w:t xml:space="preserve"> </w:t>
            </w:r>
            <w:r w:rsidR="00CC654B">
              <w:rPr>
                <w:sz w:val="20"/>
                <w:szCs w:val="20"/>
              </w:rPr>
              <w:t>производства</w:t>
            </w:r>
            <w:r w:rsidRPr="00CC654B">
              <w:rPr>
                <w:sz w:val="20"/>
                <w:szCs w:val="20"/>
              </w:rPr>
              <w:t xml:space="preserve"> </w:t>
            </w:r>
            <w:r w:rsidR="00CC654B">
              <w:rPr>
                <w:sz w:val="20"/>
                <w:szCs w:val="20"/>
              </w:rPr>
              <w:t>некоторых</w:t>
            </w:r>
            <w:r w:rsidRPr="00CC654B">
              <w:rPr>
                <w:sz w:val="20"/>
                <w:szCs w:val="20"/>
              </w:rPr>
              <w:t xml:space="preserve"> </w:t>
            </w:r>
            <w:r w:rsidR="00CC654B">
              <w:rPr>
                <w:sz w:val="20"/>
                <w:szCs w:val="20"/>
              </w:rPr>
              <w:t>диагностических и терапевтических продуктов/вспомогательных средств/тестов,</w:t>
            </w:r>
            <w:r w:rsidR="00CC654B" w:rsidRPr="00CC654B">
              <w:rPr>
                <w:sz w:val="20"/>
                <w:szCs w:val="20"/>
              </w:rPr>
              <w:t xml:space="preserve"> </w:t>
            </w:r>
            <w:r w:rsidR="00CC654B">
              <w:rPr>
                <w:sz w:val="20"/>
                <w:szCs w:val="20"/>
              </w:rPr>
              <w:t>полученных</w:t>
            </w:r>
            <w:r w:rsidR="00CC654B" w:rsidRPr="00CC654B">
              <w:rPr>
                <w:sz w:val="20"/>
                <w:szCs w:val="20"/>
              </w:rPr>
              <w:t xml:space="preserve"> биотехно</w:t>
            </w:r>
            <w:r w:rsidR="00CC654B">
              <w:rPr>
                <w:sz w:val="20"/>
                <w:szCs w:val="20"/>
              </w:rPr>
              <w:t xml:space="preserve">логическим путем, </w:t>
            </w:r>
            <w:r w:rsidR="00CC654B" w:rsidRPr="00CC654B">
              <w:rPr>
                <w:sz w:val="20"/>
                <w:szCs w:val="20"/>
              </w:rPr>
              <w:t>для лечения заболеваний человека</w:t>
            </w:r>
          </w:p>
          <w:p w14:paraId="0AABEFDE" w14:textId="77777777" w:rsidR="003B606B" w:rsidRPr="00CC654B" w:rsidRDefault="003B606B" w:rsidP="00CC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206" w14:textId="7B4F95C4" w:rsidR="003B606B" w:rsidRPr="00CC654B" w:rsidRDefault="003B606B" w:rsidP="00CC654B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B"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>зна</w:t>
            </w:r>
            <w:r w:rsidR="00CC654B">
              <w:rPr>
                <w:rFonts w:ascii="Times New Roman" w:hAnsi="Times New Roman"/>
                <w:sz w:val="20"/>
                <w:szCs w:val="20"/>
              </w:rPr>
              <w:t>ет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 xml:space="preserve"> механизмы </w:t>
            </w:r>
            <w:r w:rsidR="00CC654B">
              <w:rPr>
                <w:rFonts w:ascii="Times New Roman" w:hAnsi="Times New Roman"/>
                <w:sz w:val="20"/>
                <w:szCs w:val="20"/>
              </w:rPr>
              <w:t xml:space="preserve">действия и использования РНК для лечения 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>боле</w:t>
            </w:r>
            <w:r w:rsidR="00CC654B">
              <w:rPr>
                <w:rFonts w:ascii="Times New Roman" w:hAnsi="Times New Roman"/>
                <w:sz w:val="20"/>
                <w:szCs w:val="20"/>
              </w:rPr>
              <w:t>зней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 xml:space="preserve"> человека</w:t>
            </w:r>
            <w:r w:rsidRPr="00CC654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00ED065" w14:textId="43660EFB" w:rsidR="003B606B" w:rsidRPr="00CC654B" w:rsidRDefault="003B606B" w:rsidP="00CC654B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B">
              <w:rPr>
                <w:rFonts w:ascii="Times New Roman" w:hAnsi="Times New Roman"/>
                <w:sz w:val="20"/>
                <w:szCs w:val="20"/>
              </w:rPr>
              <w:t xml:space="preserve">3.2. </w:t>
            </w:r>
            <w:r w:rsidR="00CC654B">
              <w:rPr>
                <w:rFonts w:ascii="Times New Roman" w:hAnsi="Times New Roman"/>
                <w:sz w:val="20"/>
                <w:szCs w:val="20"/>
              </w:rPr>
              <w:t>умеет объяснить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 xml:space="preserve"> передовые технологии редактирования генома и их потенциал для терапевтического применения при лечении заболеваний человека</w:t>
            </w:r>
            <w:r w:rsidRPr="00CC654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5DB6F2" w14:textId="54DF49E1" w:rsidR="003B606B" w:rsidRPr="00CC654B" w:rsidRDefault="003B606B" w:rsidP="00CC654B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B">
              <w:rPr>
                <w:rFonts w:ascii="Times New Roman" w:hAnsi="Times New Roman"/>
                <w:sz w:val="20"/>
                <w:szCs w:val="20"/>
              </w:rPr>
              <w:t xml:space="preserve">3.3. </w:t>
            </w:r>
            <w:r w:rsidR="00CC654B">
              <w:rPr>
                <w:rFonts w:ascii="Times New Roman" w:hAnsi="Times New Roman"/>
                <w:sz w:val="20"/>
                <w:szCs w:val="20"/>
              </w:rPr>
              <w:t xml:space="preserve">умеет интерпретировать подходы при производстве </w:t>
            </w:r>
            <w:r w:rsidR="00CC654B" w:rsidRPr="00CC654B">
              <w:rPr>
                <w:rFonts w:ascii="Times New Roman" w:hAnsi="Times New Roman"/>
                <w:sz w:val="20"/>
                <w:szCs w:val="20"/>
              </w:rPr>
              <w:t>гормонов, интерферонов, интерлейкинов, антибиотиков, вакцин, сывороток</w:t>
            </w:r>
            <w:r w:rsidRPr="00CC65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B606B" w:rsidRPr="00F52543" w14:paraId="1D9CAA9C" w14:textId="77777777" w:rsidTr="00D44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5B9" w14:textId="77777777" w:rsidR="003B606B" w:rsidRPr="00CC654B" w:rsidRDefault="003B606B" w:rsidP="00CC654B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A13" w14:textId="2E48CAB7" w:rsidR="003B606B" w:rsidRPr="00F52543" w:rsidRDefault="003B606B" w:rsidP="00CC654B">
            <w:pPr>
              <w:jc w:val="both"/>
              <w:rPr>
                <w:sz w:val="20"/>
                <w:szCs w:val="20"/>
                <w:lang w:eastAsia="ar-SA"/>
              </w:rPr>
            </w:pPr>
            <w:r w:rsidRPr="00F52543">
              <w:rPr>
                <w:sz w:val="20"/>
                <w:szCs w:val="20"/>
              </w:rPr>
              <w:t xml:space="preserve">4. </w:t>
            </w:r>
            <w:r w:rsidR="00F52543" w:rsidRPr="00F52543">
              <w:rPr>
                <w:sz w:val="20"/>
                <w:szCs w:val="20"/>
              </w:rPr>
              <w:t>продемонстрировать структуру и процессы в области биотехнологии фармацевтических препаратов, разбираться в выпуске новых препаратов на рынок и проблемах, связанных с их использованием</w:t>
            </w:r>
          </w:p>
          <w:p w14:paraId="3F0F7C03" w14:textId="77777777" w:rsidR="003B606B" w:rsidRPr="00F52543" w:rsidRDefault="003B606B" w:rsidP="00CC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0154226" w14:textId="77777777" w:rsidR="003B606B" w:rsidRPr="00F52543" w:rsidRDefault="003B606B" w:rsidP="00CC654B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B72" w14:textId="5E0C5931" w:rsidR="003B606B" w:rsidRPr="00F52543" w:rsidRDefault="003B606B" w:rsidP="00CC654B">
            <w:pPr>
              <w:jc w:val="both"/>
              <w:rPr>
                <w:sz w:val="20"/>
                <w:szCs w:val="20"/>
              </w:rPr>
            </w:pPr>
            <w:r w:rsidRPr="00F52543">
              <w:rPr>
                <w:sz w:val="20"/>
                <w:szCs w:val="20"/>
              </w:rPr>
              <w:t xml:space="preserve">4.1. </w:t>
            </w:r>
            <w:r w:rsidR="00F52543" w:rsidRPr="00F52543">
              <w:rPr>
                <w:sz w:val="20"/>
                <w:szCs w:val="20"/>
              </w:rPr>
              <w:t>обсуждать организацию и процессы в биотехнологической и фармацевтической промышленности, относящиеся к их деятельности, исследованиям и разработкам, включая вопросы нормативно-правового регулирования</w:t>
            </w:r>
            <w:r w:rsidRPr="00F52543">
              <w:rPr>
                <w:sz w:val="20"/>
                <w:szCs w:val="20"/>
              </w:rPr>
              <w:t xml:space="preserve">, </w:t>
            </w:r>
          </w:p>
          <w:p w14:paraId="053356FC" w14:textId="753E1DDE" w:rsidR="003B606B" w:rsidRPr="00F52543" w:rsidRDefault="003B606B" w:rsidP="00CC654B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543">
              <w:rPr>
                <w:rFonts w:ascii="Times New Roman" w:hAnsi="Times New Roman"/>
                <w:sz w:val="20"/>
                <w:szCs w:val="20"/>
              </w:rPr>
              <w:t xml:space="preserve">4.2 </w:t>
            </w:r>
            <w:r w:rsidR="00360C3D" w:rsidRPr="00360C3D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F52543" w:rsidRPr="00F52543">
              <w:rPr>
                <w:rFonts w:ascii="Times New Roman" w:hAnsi="Times New Roman"/>
                <w:sz w:val="20"/>
                <w:szCs w:val="20"/>
              </w:rPr>
              <w:t xml:space="preserve"> проблемы и потенциал при разработке биопрепаратов и лекарственных средств в фармацевтической и биотехнологической промышленности</w:t>
            </w:r>
          </w:p>
        </w:tc>
      </w:tr>
      <w:tr w:rsidR="003B606B" w:rsidRPr="00CC654B" w14:paraId="630F406F" w14:textId="77777777" w:rsidTr="00D44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EAD5" w14:textId="77777777" w:rsidR="003B606B" w:rsidRPr="00F52543" w:rsidRDefault="003B606B" w:rsidP="00CC654B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DC9" w14:textId="2F95FE9E" w:rsidR="003B606B" w:rsidRPr="00360C3D" w:rsidRDefault="003B606B" w:rsidP="00CC654B">
            <w:pPr>
              <w:jc w:val="both"/>
              <w:rPr>
                <w:sz w:val="20"/>
                <w:szCs w:val="20"/>
              </w:rPr>
            </w:pPr>
            <w:r w:rsidRPr="00360C3D">
              <w:rPr>
                <w:sz w:val="20"/>
                <w:szCs w:val="20"/>
              </w:rPr>
              <w:t xml:space="preserve">5. </w:t>
            </w:r>
            <w:r w:rsidR="00D447B0">
              <w:rPr>
                <w:sz w:val="20"/>
                <w:szCs w:val="20"/>
                <w:lang w:eastAsia="ar-SA"/>
              </w:rPr>
              <w:t>применя</w:t>
            </w:r>
            <w:r w:rsidR="00360C3D" w:rsidRPr="00360C3D">
              <w:rPr>
                <w:sz w:val="20"/>
                <w:szCs w:val="20"/>
                <w:lang w:eastAsia="ar-SA"/>
              </w:rPr>
              <w:t>ть навыки критического мышления и анализа</w:t>
            </w:r>
            <w:r w:rsidR="00360C3D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889" w14:textId="754D19C9" w:rsidR="003B606B" w:rsidRPr="00CC654B" w:rsidRDefault="003B606B" w:rsidP="00CC654B">
            <w:pPr>
              <w:jc w:val="both"/>
              <w:rPr>
                <w:sz w:val="20"/>
                <w:szCs w:val="20"/>
              </w:rPr>
            </w:pPr>
            <w:r w:rsidRPr="00CC654B">
              <w:rPr>
                <w:bCs/>
                <w:sz w:val="20"/>
                <w:szCs w:val="20"/>
              </w:rPr>
              <w:t>5</w:t>
            </w:r>
            <w:r w:rsidRPr="00CC654B">
              <w:rPr>
                <w:sz w:val="20"/>
                <w:szCs w:val="20"/>
              </w:rPr>
              <w:t xml:space="preserve">.1 </w:t>
            </w:r>
            <w:r w:rsidR="00CC654B" w:rsidRPr="00CC654B">
              <w:rPr>
                <w:sz w:val="20"/>
                <w:szCs w:val="20"/>
              </w:rPr>
              <w:t>готовить научные обзоры по разработке иммунотоксинов, drug-дизайна, биочипов</w:t>
            </w:r>
            <w:r w:rsidRPr="00CC654B">
              <w:rPr>
                <w:sz w:val="20"/>
                <w:szCs w:val="20"/>
              </w:rPr>
              <w:t>;</w:t>
            </w:r>
          </w:p>
          <w:p w14:paraId="7484924E" w14:textId="62CCA777" w:rsidR="003B606B" w:rsidRPr="00CC654B" w:rsidRDefault="003B606B" w:rsidP="00CC654B">
            <w:pPr>
              <w:jc w:val="both"/>
              <w:rPr>
                <w:sz w:val="20"/>
                <w:szCs w:val="20"/>
              </w:rPr>
            </w:pPr>
            <w:r w:rsidRPr="00CC654B">
              <w:rPr>
                <w:sz w:val="20"/>
                <w:szCs w:val="20"/>
              </w:rPr>
              <w:t xml:space="preserve">5.2. </w:t>
            </w:r>
            <w:r w:rsidR="00CC654B" w:rsidRPr="00CC654B">
              <w:rPr>
                <w:sz w:val="20"/>
                <w:szCs w:val="20"/>
              </w:rPr>
              <w:t>оценивать динамику решения научных проблем курса</w:t>
            </w:r>
          </w:p>
          <w:p w14:paraId="1CED9F91" w14:textId="6BA7A8F7" w:rsidR="003B606B" w:rsidRPr="00CC654B" w:rsidRDefault="003B606B" w:rsidP="00CC654B">
            <w:pPr>
              <w:jc w:val="both"/>
              <w:rPr>
                <w:sz w:val="20"/>
                <w:szCs w:val="20"/>
              </w:rPr>
            </w:pPr>
            <w:r w:rsidRPr="00CC654B">
              <w:rPr>
                <w:sz w:val="20"/>
                <w:szCs w:val="20"/>
              </w:rPr>
              <w:t xml:space="preserve">5.3. </w:t>
            </w:r>
            <w:r w:rsidR="00CC654B" w:rsidRPr="00D447B0">
              <w:rPr>
                <w:sz w:val="20"/>
                <w:szCs w:val="20"/>
              </w:rPr>
              <w:t>анализировать стратегии медико-биологических способов разработки диагностических и лекарственных препаратов биотехнологическими методами</w:t>
            </w:r>
            <w:r w:rsidRPr="00D447B0">
              <w:rPr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00CC654B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50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0209613" w:rsidR="00A02A85" w:rsidRPr="003F2DC5" w:rsidRDefault="008A58CA" w:rsidP="008A58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NMBV1403 низко</w:t>
            </w:r>
            <w:r w:rsidRPr="008A58CA">
              <w:rPr>
                <w:sz w:val="20"/>
                <w:szCs w:val="20"/>
                <w:lang w:eastAsia="ar-SA"/>
              </w:rPr>
              <w:t>молекулярные биологические вещества: Bio</w:t>
            </w:r>
            <w:r>
              <w:rPr>
                <w:sz w:val="20"/>
                <w:szCs w:val="20"/>
                <w:lang w:val="en-US" w:eastAsia="ar-SA"/>
              </w:rPr>
              <w:t>h</w:t>
            </w:r>
            <w:r w:rsidRPr="008A58CA">
              <w:rPr>
                <w:sz w:val="20"/>
                <w:szCs w:val="20"/>
                <w:lang w:eastAsia="ar-SA"/>
              </w:rPr>
              <w:t xml:space="preserve"> 2403 Биохимия, ZNMG 2308 Общая и </w:t>
            </w:r>
            <w:proofErr w:type="gramStart"/>
            <w:r w:rsidRPr="008A58CA">
              <w:rPr>
                <w:sz w:val="20"/>
                <w:szCs w:val="20"/>
                <w:lang w:eastAsia="ar-SA"/>
              </w:rPr>
              <w:t>молекулярная  генетика</w:t>
            </w:r>
            <w:proofErr w:type="gramEnd"/>
          </w:p>
        </w:tc>
      </w:tr>
      <w:tr w:rsidR="00A02A85" w:rsidRPr="003F2DC5" w14:paraId="4C1146AC" w14:textId="77777777" w:rsidTr="00CC654B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00CC654B"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CF4934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14E5EEA" w14:textId="77777777" w:rsidR="00CF4934" w:rsidRPr="00CF4934" w:rsidRDefault="00CF4934" w:rsidP="00CF4934">
            <w:pPr>
              <w:tabs>
                <w:tab w:val="left" w:pos="25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F4934">
              <w:rPr>
                <w:bCs/>
                <w:sz w:val="20"/>
                <w:szCs w:val="20"/>
                <w:shd w:val="clear" w:color="auto" w:fill="FFFFFF"/>
              </w:rPr>
              <w:t>1</w:t>
            </w:r>
            <w:r w:rsidRPr="00CF4934">
              <w:rPr>
                <w:sz w:val="20"/>
                <w:szCs w:val="20"/>
                <w:lang w:val="kk-KZ"/>
              </w:rPr>
              <w:t>.</w:t>
            </w: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Бейсембаева </w:t>
            </w:r>
            <w:proofErr w:type="gramStart"/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Р.У.</w:t>
            </w:r>
            <w:proofErr w:type="gramEnd"/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, Карпенюк Т.А., Гончарова А.В. Медицинская биотехнология, 2017. – Алматы, «Қазақ университеті». -316 с.</w:t>
            </w:r>
          </w:p>
          <w:p w14:paraId="169C1066" w14:textId="77777777" w:rsidR="00CF4934" w:rsidRPr="00CF4934" w:rsidRDefault="00CF4934" w:rsidP="00CF4934">
            <w:pPr>
              <w:tabs>
                <w:tab w:val="left" w:pos="25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ab/>
              <w:t>Бейсембаева Р.У. Медицинская и ветеринарная биотехнология, 2009. учеб. пособие. - Алматы: Қазақ университеті, 285 с.</w:t>
            </w:r>
          </w:p>
          <w:p w14:paraId="7C2DE747" w14:textId="77777777" w:rsidR="00CF4934" w:rsidRPr="00CF4934" w:rsidRDefault="00CF4934" w:rsidP="00CF4934">
            <w:pPr>
              <w:tabs>
                <w:tab w:val="left" w:pos="25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Алмагамбетов К.Х. Основы биотехнологии. Астана, 2008. -224 с. </w:t>
            </w:r>
          </w:p>
          <w:p w14:paraId="080E80EA" w14:textId="77777777" w:rsidR="00CF4934" w:rsidRPr="00CF4934" w:rsidRDefault="00CF4934" w:rsidP="00CF4934">
            <w:pPr>
              <w:tabs>
                <w:tab w:val="left" w:pos="25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ab/>
              <w:t>Алмагамбетов К.Х. Медицинская биотехнология. – Астана, 2009. – 236 с.</w:t>
            </w:r>
          </w:p>
          <w:p w14:paraId="2F7436B3" w14:textId="77777777" w:rsidR="00CF4934" w:rsidRPr="00CF4934" w:rsidRDefault="00CF4934" w:rsidP="00CF4934">
            <w:pPr>
              <w:tabs>
                <w:tab w:val="left" w:pos="25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ab/>
              <w:t>Гордон Ада, Алистер Рамсей.- Вакцины, вакцинация и иммунный ответ. М. Медицина. 2012 г. 328 с.</w:t>
            </w:r>
          </w:p>
          <w:p w14:paraId="349E2F9E" w14:textId="77777777" w:rsidR="00CF4934" w:rsidRDefault="00CF4934" w:rsidP="00CF4934">
            <w:pPr>
              <w:tabs>
                <w:tab w:val="left" w:pos="25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>6.</w:t>
            </w:r>
            <w:r w:rsidRPr="00CF4934">
              <w:rPr>
                <w:color w:val="000000" w:themeColor="text1"/>
                <w:sz w:val="20"/>
                <w:szCs w:val="20"/>
                <w:lang w:val="kk-KZ"/>
              </w:rPr>
              <w:tab/>
              <w:t>Рабсон А., Ройт А., Делвз П. Основы медицинской иммунологии. – М: Мир, 2009. -320 с.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4365AB7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8A58CA">
              <w:t xml:space="preserve"> </w:t>
            </w:r>
            <w:r w:rsidR="008A58CA" w:rsidRPr="008A58CA">
              <w:rPr>
                <w:color w:val="000000" w:themeColor="text1"/>
                <w:sz w:val="20"/>
                <w:szCs w:val="20"/>
                <w:lang w:val="kk-KZ"/>
              </w:rPr>
              <w:t xml:space="preserve">GenBank,  </w:t>
            </w:r>
          </w:p>
          <w:p w14:paraId="077F8CF3" w14:textId="77777777" w:rsidR="008A58CA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8A58CA" w:rsidRPr="008A58CA">
              <w:rPr>
                <w:color w:val="000000" w:themeColor="text1"/>
                <w:sz w:val="20"/>
                <w:szCs w:val="20"/>
                <w:lang w:val="kk-KZ"/>
              </w:rPr>
              <w:t xml:space="preserve"> RefSeq, </w:t>
            </w:r>
          </w:p>
          <w:p w14:paraId="70724C42" w14:textId="61103F0F" w:rsidR="00A02A85" w:rsidRDefault="008A58CA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8A58CA">
              <w:rPr>
                <w:color w:val="000000" w:themeColor="text1"/>
                <w:sz w:val="20"/>
                <w:szCs w:val="20"/>
                <w:lang w:val="kk-KZ"/>
              </w:rPr>
              <w:t>SwissProt</w:t>
            </w:r>
          </w:p>
          <w:p w14:paraId="4750105E" w14:textId="5BC07270" w:rsidR="008A58CA" w:rsidRPr="008A58CA" w:rsidRDefault="008A58CA" w:rsidP="002159D8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 w:rsidRPr="008A58CA">
              <w:rPr>
                <w:bCs/>
                <w:color w:val="000000" w:themeColor="text1"/>
                <w:sz w:val="20"/>
                <w:szCs w:val="20"/>
                <w:lang w:val="kk-KZ"/>
              </w:rPr>
              <w:t>Pfam, InterPro</w:t>
            </w:r>
          </w:p>
          <w:p w14:paraId="6BE47A55" w14:textId="310C1C45" w:rsidR="00A02A85" w:rsidRPr="00D447B0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D447B0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D447B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77777777" w:rsidR="00A02A85" w:rsidRPr="00D447B0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D447B0">
              <w:rPr>
                <w:color w:val="000000"/>
                <w:sz w:val="20"/>
                <w:szCs w:val="20"/>
                <w:lang w:val="kk-KZ"/>
              </w:rPr>
              <w:t>1</w:t>
            </w:r>
            <w:r w:rsidRPr="00D447B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572F30">
              <w:fldChar w:fldCharType="begin"/>
            </w:r>
            <w:r w:rsidR="00572F30" w:rsidRPr="00572F30">
              <w:rPr>
                <w:lang w:val="kk-KZ"/>
              </w:rPr>
              <w:instrText>HYPERLINK "http://elibrary.kaznu.kz/ru"</w:instrText>
            </w:r>
            <w:r w:rsidR="00572F30">
              <w:fldChar w:fldCharType="separate"/>
            </w:r>
            <w:r w:rsidRPr="00407938">
              <w:rPr>
                <w:rStyle w:val="a8"/>
                <w:color w:val="FF0000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572F30">
              <w:rPr>
                <w:rStyle w:val="a8"/>
                <w:color w:val="FF000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407938">
              <w:rPr>
                <w:rStyle w:val="a8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0501917" w14:textId="007AD74D" w:rsidR="008A58CA" w:rsidRPr="00D447B0" w:rsidRDefault="00A02A85" w:rsidP="008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D447B0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572F30">
              <w:fldChar w:fldCharType="begin"/>
            </w:r>
            <w:r w:rsidR="00572F30" w:rsidRPr="00572F30">
              <w:rPr>
                <w:lang w:val="kk-KZ"/>
              </w:rPr>
              <w:instrText>HYPERLINK "https://www.researchgate.net"</w:instrText>
            </w:r>
            <w:r w:rsidR="00572F30">
              <w:fldChar w:fldCharType="separate"/>
            </w:r>
            <w:r w:rsidR="008A58CA" w:rsidRPr="00D447B0">
              <w:rPr>
                <w:rStyle w:val="a8"/>
                <w:sz w:val="20"/>
                <w:szCs w:val="20"/>
                <w:lang w:val="kk-KZ"/>
              </w:rPr>
              <w:t>https://www.researchgate.net</w:t>
            </w:r>
            <w:r w:rsidR="00572F30">
              <w:rPr>
                <w:rStyle w:val="a8"/>
                <w:sz w:val="20"/>
                <w:szCs w:val="20"/>
                <w:lang w:val="kk-KZ"/>
              </w:rPr>
              <w:fldChar w:fldCharType="end"/>
            </w:r>
            <w:r w:rsidR="008A58CA" w:rsidRPr="00D447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BDF7BB7" w14:textId="5F78F17E" w:rsidR="008A58CA" w:rsidRPr="008A58CA" w:rsidRDefault="008A58CA" w:rsidP="008A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1" w:history="1">
              <w:r w:rsidRPr="00691C3B">
                <w:rPr>
                  <w:rStyle w:val="a8"/>
                  <w:sz w:val="20"/>
                  <w:szCs w:val="20"/>
                </w:rPr>
                <w:t>https://www.springer.com/gp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6112C75" w14:textId="4F878F2C" w:rsidR="00A02A85" w:rsidRPr="008A58CA" w:rsidRDefault="008A58C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8A58CA">
              <w:rPr>
                <w:color w:val="000000"/>
                <w:sz w:val="20"/>
                <w:szCs w:val="20"/>
              </w:rPr>
              <w:t>https://www.ncbi.nlm.nih.gov/</w:t>
            </w:r>
          </w:p>
        </w:tc>
      </w:tr>
      <w:tr w:rsidR="00A02A85" w:rsidRPr="003F2DC5" w14:paraId="44667642" w14:textId="77777777" w:rsidTr="00DD045E">
        <w:tblPrEx>
          <w:tblLook w:val="0000" w:firstRow="0" w:lastRow="0" w:firstColumn="0" w:lastColumn="0" w:noHBand="0" w:noVBand="0"/>
        </w:tblPrEx>
        <w:trPr>
          <w:trHeight w:val="254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6D5F01C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882794">
              <w:rPr>
                <w:sz w:val="20"/>
                <w:szCs w:val="20"/>
              </w:rPr>
              <w:t>+7 702 973-</w:t>
            </w:r>
            <w:proofErr w:type="gramStart"/>
            <w:r w:rsidR="00882794">
              <w:rPr>
                <w:sz w:val="20"/>
                <w:szCs w:val="20"/>
              </w:rPr>
              <w:t>76-3</w:t>
            </w:r>
            <w:r w:rsidR="00882794">
              <w:rPr>
                <w:sz w:val="20"/>
                <w:szCs w:val="20"/>
                <w:lang w:val="kk-KZ"/>
              </w:rPr>
              <w:t>6</w:t>
            </w:r>
            <w:proofErr w:type="gramEnd"/>
            <w:r w:rsidR="00A02A85" w:rsidRPr="00753C90">
              <w:rPr>
                <w:sz w:val="20"/>
                <w:szCs w:val="20"/>
              </w:rPr>
              <w:t>/ е-</w:t>
            </w:r>
            <w:r w:rsidR="00A02A85" w:rsidRPr="00882794">
              <w:rPr>
                <w:sz w:val="20"/>
                <w:szCs w:val="20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882794" w:rsidRPr="00AA746B">
                <w:rPr>
                  <w:rStyle w:val="a8"/>
                  <w:sz w:val="20"/>
                  <w:szCs w:val="20"/>
                </w:rPr>
                <w:t>Meldebekova@kaznu.kz</w:t>
              </w:r>
            </w:hyperlink>
            <w:r w:rsidR="00882794">
              <w:rPr>
                <w:sz w:val="20"/>
                <w:szCs w:val="20"/>
              </w:rPr>
              <w:t>.</w:t>
            </w:r>
          </w:p>
          <w:p w14:paraId="62B13C62" w14:textId="1C89FBE1" w:rsidR="007A68F5" w:rsidRPr="003F0CE9" w:rsidRDefault="00A02A85" w:rsidP="00882794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CC654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CC654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5BC43" w14:textId="54316146" w:rsidR="00E06636" w:rsidRPr="00C03EF1" w:rsidRDefault="00DD045E" w:rsidP="00DD045E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  <w:r w:rsidR="006A7FC8"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24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DD045E">
            <w:pPr>
              <w:jc w:val="center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CC654B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2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CC654B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2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CC654B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2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CC654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24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CC654B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D2253B2" w:rsidR="008F34B8" w:rsidRPr="00AC6E3E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DA72FC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C6E3E" w:rsidRPr="003F2DC5" w14:paraId="2DFA6F25" w14:textId="77777777" w:rsidTr="00CC654B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17515DCB" w:rsidR="00AC6E3E" w:rsidRPr="00696875" w:rsidRDefault="00AC6E3E" w:rsidP="00AC6E3E">
            <w:pPr>
              <w:jc w:val="both"/>
              <w:rPr>
                <w:sz w:val="16"/>
                <w:szCs w:val="16"/>
              </w:rPr>
            </w:pPr>
            <w:r w:rsidRPr="00696875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787FAA8" w:rsidR="00AC6E3E" w:rsidRPr="00696875" w:rsidRDefault="00AC6E3E" w:rsidP="00AC6E3E">
            <w:pPr>
              <w:jc w:val="both"/>
              <w:rPr>
                <w:sz w:val="16"/>
                <w:szCs w:val="16"/>
              </w:rPr>
            </w:pPr>
            <w:r w:rsidRPr="00696875">
              <w:rPr>
                <w:sz w:val="16"/>
                <w:szCs w:val="16"/>
                <w:lang w:val="kk-KZ"/>
              </w:rPr>
              <w:t>25</w:t>
            </w:r>
          </w:p>
        </w:tc>
      </w:tr>
      <w:tr w:rsidR="00AC6E3E" w:rsidRPr="003F2DC5" w14:paraId="123149AD" w14:textId="77777777" w:rsidTr="00CC654B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26A7C491" w:rsidR="00AC6E3E" w:rsidRPr="00696875" w:rsidRDefault="00AC6E3E" w:rsidP="00AC6E3E">
            <w:pPr>
              <w:jc w:val="both"/>
              <w:rPr>
                <w:sz w:val="16"/>
                <w:szCs w:val="16"/>
              </w:rPr>
            </w:pPr>
            <w:r w:rsidRPr="00696875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0D2CB7BC" w:rsidR="00AC6E3E" w:rsidRPr="00696875" w:rsidRDefault="00AC6E3E" w:rsidP="00AC6E3E">
            <w:pPr>
              <w:jc w:val="both"/>
              <w:rPr>
                <w:sz w:val="16"/>
                <w:szCs w:val="16"/>
                <w:lang w:val="kk-KZ"/>
              </w:rPr>
            </w:pPr>
            <w:r w:rsidRPr="00696875">
              <w:rPr>
                <w:sz w:val="16"/>
                <w:szCs w:val="16"/>
              </w:rPr>
              <w:t>3</w:t>
            </w:r>
            <w:r w:rsidRPr="00696875">
              <w:rPr>
                <w:sz w:val="16"/>
                <w:szCs w:val="16"/>
                <w:lang w:val="kk-KZ"/>
              </w:rPr>
              <w:t>0</w:t>
            </w:r>
          </w:p>
        </w:tc>
      </w:tr>
      <w:tr w:rsidR="00AC6E3E" w:rsidRPr="003F2DC5" w14:paraId="012AB828" w14:textId="77777777" w:rsidTr="00CC654B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7915E99" w:rsidR="00AC6E3E" w:rsidRPr="00696875" w:rsidRDefault="00AC6E3E" w:rsidP="00AC6E3E">
            <w:pPr>
              <w:jc w:val="both"/>
              <w:rPr>
                <w:sz w:val="16"/>
                <w:szCs w:val="16"/>
              </w:rPr>
            </w:pPr>
            <w:r w:rsidRPr="00696875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EE6C901" w:rsidR="00AC6E3E" w:rsidRPr="00696875" w:rsidRDefault="00AC6E3E" w:rsidP="00AC6E3E">
            <w:pPr>
              <w:jc w:val="both"/>
              <w:rPr>
                <w:sz w:val="16"/>
                <w:szCs w:val="16"/>
                <w:lang w:val="kk-KZ"/>
              </w:rPr>
            </w:pPr>
            <w:r w:rsidRPr="00696875">
              <w:rPr>
                <w:sz w:val="16"/>
                <w:szCs w:val="16"/>
                <w:lang w:val="kk-KZ"/>
              </w:rPr>
              <w:t>5</w:t>
            </w:r>
          </w:p>
        </w:tc>
      </w:tr>
      <w:tr w:rsidR="00AC6E3E" w:rsidRPr="003F2DC5" w14:paraId="5FFF3F67" w14:textId="77777777" w:rsidTr="00CC654B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AC6E3E" w:rsidRPr="00C03EF1" w:rsidRDefault="00AC6E3E" w:rsidP="00AC6E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6BA18C3" w:rsidR="00AC6E3E" w:rsidRPr="00696875" w:rsidRDefault="00AC6E3E" w:rsidP="00AC6E3E">
            <w:pPr>
              <w:jc w:val="both"/>
              <w:rPr>
                <w:sz w:val="16"/>
                <w:szCs w:val="16"/>
              </w:rPr>
            </w:pPr>
            <w:r w:rsidRPr="00696875">
              <w:rPr>
                <w:sz w:val="16"/>
                <w:szCs w:val="16"/>
              </w:rPr>
              <w:t>Итоговый контроль (</w:t>
            </w:r>
            <w:proofErr w:type="gramStart"/>
            <w:r w:rsidRPr="00696875">
              <w:rPr>
                <w:sz w:val="16"/>
                <w:szCs w:val="16"/>
              </w:rPr>
              <w:t xml:space="preserve">экзамен)   </w:t>
            </w:r>
            <w:proofErr w:type="gramEnd"/>
            <w:r w:rsidRPr="00696875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4C54ABCF" w:rsidR="00AC6E3E" w:rsidRPr="00696875" w:rsidRDefault="00AC6E3E" w:rsidP="00AC6E3E">
            <w:pPr>
              <w:jc w:val="both"/>
              <w:rPr>
                <w:sz w:val="16"/>
                <w:szCs w:val="16"/>
                <w:lang w:val="kk-KZ"/>
              </w:rPr>
            </w:pPr>
            <w:r w:rsidRPr="00696875">
              <w:rPr>
                <w:sz w:val="16"/>
                <w:szCs w:val="16"/>
              </w:rPr>
              <w:t>40</w:t>
            </w:r>
          </w:p>
        </w:tc>
      </w:tr>
      <w:tr w:rsidR="00546D55" w:rsidRPr="003F2DC5" w14:paraId="720EC03E" w14:textId="77777777" w:rsidTr="00CC654B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546D55" w:rsidRPr="00C03EF1" w:rsidRDefault="00546D55" w:rsidP="00546D5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546D55" w:rsidRPr="00C03EF1" w:rsidRDefault="00546D55" w:rsidP="00546D5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546D55" w:rsidRPr="00C03EF1" w:rsidRDefault="00546D55" w:rsidP="00546D5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546D55" w:rsidRPr="00C055D3" w:rsidRDefault="00546D55" w:rsidP="00546D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3E9C0C2" w:rsidR="00546D55" w:rsidRPr="00D36E98" w:rsidRDefault="00546D55" w:rsidP="00546D55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9948282" w:rsidR="00546D55" w:rsidRPr="00D36E98" w:rsidRDefault="00546D55" w:rsidP="00546D55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46D55" w:rsidRPr="003F2DC5" w14:paraId="22B40A05" w14:textId="77777777" w:rsidTr="00CC654B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46D55" w:rsidRPr="00122EF2" w:rsidRDefault="00546D55" w:rsidP="00546D5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46D55" w:rsidRPr="00122EF2" w:rsidRDefault="00546D55" w:rsidP="00546D5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546D55" w:rsidRPr="00122EF2" w:rsidRDefault="00546D55" w:rsidP="00546D5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46D55" w:rsidRPr="00122EF2" w:rsidRDefault="00546D55" w:rsidP="00546D5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7E8C6539" w:rsidR="00546D55" w:rsidRPr="00122EF2" w:rsidRDefault="00546D55" w:rsidP="00546D55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16E8DDA9" w:rsidR="00546D55" w:rsidRPr="00122EF2" w:rsidRDefault="00546D55" w:rsidP="00546D55">
            <w:pPr>
              <w:rPr>
                <w:sz w:val="16"/>
                <w:szCs w:val="16"/>
              </w:rPr>
            </w:pPr>
          </w:p>
        </w:tc>
      </w:tr>
      <w:tr w:rsidR="00546D55" w:rsidRPr="003F2DC5" w14:paraId="0CC7AB40" w14:textId="77777777" w:rsidTr="00CC654B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546D55" w:rsidRPr="008F34B8" w:rsidRDefault="00546D55" w:rsidP="00546D5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546D55" w:rsidRPr="008F34B8" w:rsidRDefault="00546D55" w:rsidP="00546D5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546D55" w:rsidRPr="008F34B8" w:rsidRDefault="00546D55" w:rsidP="00546D5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546D55" w:rsidRPr="00122EF2" w:rsidRDefault="00546D55" w:rsidP="00546D55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546D55" w:rsidRPr="00122EF2" w:rsidRDefault="00546D55" w:rsidP="00546D55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546D55" w:rsidRPr="00122EF2" w:rsidRDefault="00546D55" w:rsidP="00546D55">
            <w:pPr>
              <w:rPr>
                <w:sz w:val="16"/>
                <w:szCs w:val="16"/>
              </w:rPr>
            </w:pPr>
          </w:p>
        </w:tc>
      </w:tr>
      <w:tr w:rsidR="00546D55" w:rsidRPr="003F2DC5" w14:paraId="5747F938" w14:textId="77777777" w:rsidTr="00CC654B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546D55" w:rsidRPr="008F34B8" w:rsidRDefault="00546D55" w:rsidP="00546D5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546D55" w:rsidRPr="008F34B8" w:rsidRDefault="00546D55" w:rsidP="00546D5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546D55" w:rsidRPr="008F34B8" w:rsidRDefault="00546D55" w:rsidP="00546D55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546D55" w:rsidRPr="00122EF2" w:rsidRDefault="00546D55" w:rsidP="00546D5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546D55" w:rsidRPr="00122EF2" w:rsidRDefault="00546D55" w:rsidP="00546D55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546D55" w:rsidRPr="00122EF2" w:rsidRDefault="00546D55" w:rsidP="00546D55">
            <w:pPr>
              <w:rPr>
                <w:sz w:val="16"/>
                <w:szCs w:val="16"/>
              </w:rPr>
            </w:pPr>
          </w:p>
        </w:tc>
      </w:tr>
      <w:tr w:rsidR="00546D55" w:rsidRPr="003F2DC5" w14:paraId="2922F91B" w14:textId="77777777" w:rsidTr="00CC654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46D55" w:rsidRDefault="00546D55" w:rsidP="00546D5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46D55" w:rsidRPr="00A955F4" w:rsidRDefault="00546D55" w:rsidP="00546D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46D55" w:rsidRPr="00A9530A" w:rsidRDefault="00546D55" w:rsidP="00546D5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04"/>
        <w:gridCol w:w="857"/>
        <w:gridCol w:w="717"/>
      </w:tblGrid>
      <w:tr w:rsidR="008642A4" w:rsidRPr="003F2DC5" w14:paraId="70D56BBA" w14:textId="77777777" w:rsidTr="00570D6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04" w:type="dxa"/>
            <w:shd w:val="clear" w:color="auto" w:fill="auto"/>
          </w:tcPr>
          <w:p w14:paraId="49454947" w14:textId="77777777" w:rsidR="008642A4" w:rsidRPr="00261793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696875">
        <w:tc>
          <w:tcPr>
            <w:tcW w:w="10349" w:type="dxa"/>
            <w:gridSpan w:val="4"/>
            <w:shd w:val="clear" w:color="auto" w:fill="auto"/>
          </w:tcPr>
          <w:p w14:paraId="576E1514" w14:textId="01FBCC45" w:rsidR="008642A4" w:rsidRPr="00F671C1" w:rsidRDefault="002668F7" w:rsidP="006C5C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6C5CB1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gramStart"/>
            <w:r w:rsidR="006C5CB1" w:rsidRPr="00DD045E">
              <w:rPr>
                <w:b/>
                <w:color w:val="FF0000"/>
                <w:sz w:val="20"/>
                <w:szCs w:val="20"/>
              </w:rPr>
              <w:t>Основы  промышленного</w:t>
            </w:r>
            <w:proofErr w:type="gramEnd"/>
            <w:r w:rsidR="006C5CB1" w:rsidRPr="00DD045E">
              <w:rPr>
                <w:b/>
                <w:color w:val="FF0000"/>
                <w:sz w:val="20"/>
                <w:szCs w:val="20"/>
              </w:rPr>
              <w:t xml:space="preserve"> производства антибиотиков</w:t>
            </w:r>
          </w:p>
        </w:tc>
      </w:tr>
      <w:tr w:rsidR="008642A4" w:rsidRPr="003F2DC5" w14:paraId="764A4D7C" w14:textId="77777777" w:rsidTr="00570D6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04" w:type="dxa"/>
            <w:shd w:val="clear" w:color="auto" w:fill="auto"/>
          </w:tcPr>
          <w:p w14:paraId="2B52BA6E" w14:textId="514B6564" w:rsidR="008642A4" w:rsidRPr="003F2DC5" w:rsidRDefault="008358C3" w:rsidP="00882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F4934" w:rsidRPr="00CF4934">
              <w:rPr>
                <w:sz w:val="20"/>
                <w:szCs w:val="20"/>
              </w:rPr>
              <w:t>Общая характеристика медицинской биотехнологии. Объект и предмет, основные направления медицинской биотехнологии</w:t>
            </w:r>
            <w:r w:rsidR="006D46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1FC6CB41" w14:textId="074D21C6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570D68">
        <w:trPr>
          <w:trHeight w:val="70"/>
        </w:trPr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34E2664F" w14:textId="04181578" w:rsidR="008642A4" w:rsidRPr="008C07FC" w:rsidRDefault="008642A4" w:rsidP="00CA33C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CA33C7">
              <w:rPr>
                <w:sz w:val="20"/>
                <w:szCs w:val="20"/>
              </w:rPr>
              <w:t>А</w:t>
            </w:r>
            <w:r w:rsidR="00CA33C7" w:rsidRPr="00CA33C7">
              <w:rPr>
                <w:sz w:val="20"/>
                <w:szCs w:val="20"/>
              </w:rPr>
              <w:t>нализ</w:t>
            </w:r>
            <w:r w:rsidR="00CA33C7">
              <w:rPr>
                <w:sz w:val="20"/>
                <w:szCs w:val="20"/>
              </w:rPr>
              <w:t xml:space="preserve"> медицинской</w:t>
            </w:r>
            <w:r w:rsidR="00CA33C7" w:rsidRPr="00CA33C7">
              <w:rPr>
                <w:sz w:val="20"/>
                <w:szCs w:val="20"/>
              </w:rPr>
              <w:t xml:space="preserve"> биот</w:t>
            </w:r>
            <w:r w:rsidR="00CA33C7">
              <w:rPr>
                <w:sz w:val="20"/>
                <w:szCs w:val="20"/>
              </w:rPr>
              <w:t xml:space="preserve">ехнологии </w:t>
            </w:r>
            <w:r w:rsidR="00CA33C7" w:rsidRPr="00CA33C7">
              <w:rPr>
                <w:sz w:val="20"/>
                <w:szCs w:val="20"/>
              </w:rPr>
              <w:t>как междисциплинарн</w:t>
            </w:r>
            <w:r w:rsidR="00CA33C7">
              <w:rPr>
                <w:sz w:val="20"/>
                <w:szCs w:val="20"/>
              </w:rPr>
              <w:t>ой отрасли</w:t>
            </w:r>
            <w:r w:rsidR="00CA33C7" w:rsidRPr="00CA33C7">
              <w:rPr>
                <w:sz w:val="20"/>
                <w:szCs w:val="20"/>
              </w:rPr>
              <w:t xml:space="preserve"> науки и производства. Изуч</w:t>
            </w:r>
            <w:r w:rsidR="00CA33C7">
              <w:rPr>
                <w:sz w:val="20"/>
                <w:szCs w:val="20"/>
              </w:rPr>
              <w:t>ение</w:t>
            </w:r>
            <w:r w:rsidR="00CA33C7" w:rsidRPr="00CA33C7">
              <w:rPr>
                <w:sz w:val="20"/>
                <w:szCs w:val="20"/>
              </w:rPr>
              <w:t xml:space="preserve"> задачи медицинской биотехнологии. Ознаком</w:t>
            </w:r>
            <w:r w:rsidR="00CA33C7">
              <w:rPr>
                <w:sz w:val="20"/>
                <w:szCs w:val="20"/>
              </w:rPr>
              <w:t xml:space="preserve">ление с </w:t>
            </w:r>
            <w:r w:rsidR="00CA33C7" w:rsidRPr="00CA33C7">
              <w:rPr>
                <w:sz w:val="20"/>
                <w:szCs w:val="20"/>
              </w:rPr>
              <w:t>биотехнологией получения лекарственных препаратов</w:t>
            </w:r>
            <w:r w:rsidR="00CA33C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6C7BAA4E" w14:textId="35155A02" w:rsidR="008642A4" w:rsidRPr="003F2DC5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F4168B9" w14:textId="5F988EDA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53946E54" w14:textId="77777777" w:rsidTr="00570D6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04" w:type="dxa"/>
            <w:shd w:val="clear" w:color="auto" w:fill="auto"/>
          </w:tcPr>
          <w:p w14:paraId="30152B83" w14:textId="74B7FBFF" w:rsidR="008642A4" w:rsidRPr="00D64A04" w:rsidRDefault="008642A4" w:rsidP="00D64A0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D64A04" w:rsidRPr="00D64A04">
              <w:rPr>
                <w:sz w:val="20"/>
                <w:szCs w:val="20"/>
              </w:rPr>
              <w:t>Антибиотики. Классификация и свойства антибиотиков. Производство и микробиологический биосинтез антибиотиков</w:t>
            </w:r>
            <w:r w:rsidR="006D46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37331017" w14:textId="0F2AD798" w:rsidR="008642A4" w:rsidRPr="003F2DC5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570D6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02BB0B96" w14:textId="7874FB16" w:rsidR="008642A4" w:rsidRPr="003F2DC5" w:rsidRDefault="008642A4" w:rsidP="00D64A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D64A04" w:rsidRPr="00D64A04">
              <w:rPr>
                <w:sz w:val="20"/>
                <w:szCs w:val="20"/>
              </w:rPr>
              <w:t>Методы, используемые в медицинской биотехнологии: метод рекомбинантной ДНК, её характеристики, свойства, методы получения. Проанализировать плазмиды, векторы, виды векторов и их применение</w:t>
            </w:r>
          </w:p>
        </w:tc>
        <w:tc>
          <w:tcPr>
            <w:tcW w:w="857" w:type="dxa"/>
            <w:shd w:val="clear" w:color="auto" w:fill="auto"/>
          </w:tcPr>
          <w:p w14:paraId="5CB823C0" w14:textId="799DA607" w:rsidR="008642A4" w:rsidRPr="003F2DC5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F40760D" w14:textId="76D17EB6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025DEE36" w14:textId="77777777" w:rsidTr="00570D6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3AC03C6A" w14:textId="042E0665" w:rsidR="008642A4" w:rsidRPr="006000B3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6D4638">
              <w:rPr>
                <w:b/>
                <w:bCs/>
                <w:sz w:val="20"/>
                <w:szCs w:val="20"/>
              </w:rPr>
              <w:t>.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7BDA790F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570D6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04" w:type="dxa"/>
            <w:shd w:val="clear" w:color="auto" w:fill="auto"/>
          </w:tcPr>
          <w:p w14:paraId="4E9AA2DE" w14:textId="3683720A" w:rsidR="008642A4" w:rsidRPr="00697944" w:rsidRDefault="008642A4" w:rsidP="00D64A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="00D7779A">
              <w:rPr>
                <w:color w:val="FF0000"/>
                <w:sz w:val="20"/>
                <w:szCs w:val="20"/>
              </w:rPr>
              <w:t xml:space="preserve"> </w:t>
            </w:r>
            <w:r w:rsidR="00D64A04" w:rsidRPr="00D64A04">
              <w:rPr>
                <w:sz w:val="20"/>
                <w:szCs w:val="20"/>
              </w:rPr>
              <w:t>Методы получения антибиотиков. Получение новых антибиотиков. Улучшение синтеза антибиотиков.</w:t>
            </w:r>
          </w:p>
        </w:tc>
        <w:tc>
          <w:tcPr>
            <w:tcW w:w="857" w:type="dxa"/>
            <w:shd w:val="clear" w:color="auto" w:fill="auto"/>
          </w:tcPr>
          <w:p w14:paraId="1D66F1E5" w14:textId="463F3C66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570D6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4E356F47" w14:textId="547D7BA1" w:rsidR="008642A4" w:rsidRPr="00697944" w:rsidRDefault="008642A4" w:rsidP="00D64A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64A04" w:rsidRPr="00D64A04">
              <w:rPr>
                <w:sz w:val="20"/>
                <w:szCs w:val="20"/>
              </w:rPr>
              <w:t>Виды антибиотиков, классификацию механизмы их воздействия: пенициллины, их общая характеристика, биологическое действие. Аминогликозидные антибиотики</w:t>
            </w:r>
            <w:r w:rsidR="006D46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2FACCF5" w14:textId="02FCE84E" w:rsidR="008642A4" w:rsidRPr="003F2DC5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A95CEDD" w14:textId="759EB2BA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547C3D9" w14:textId="77777777" w:rsidTr="00570D6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2E2C4B9F" w14:textId="121FA274" w:rsidR="008642A4" w:rsidRPr="00697944" w:rsidRDefault="008642A4" w:rsidP="006000B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6000B3" w:rsidRPr="006000B3">
              <w:rPr>
                <w:sz w:val="20"/>
                <w:szCs w:val="20"/>
              </w:rPr>
              <w:t>«Биологически активные вещества» (конспектирование)</w:t>
            </w:r>
          </w:p>
        </w:tc>
        <w:tc>
          <w:tcPr>
            <w:tcW w:w="857" w:type="dxa"/>
            <w:shd w:val="clear" w:color="auto" w:fill="auto"/>
          </w:tcPr>
          <w:p w14:paraId="745DF0B8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2E8BA81" w14:textId="59F840C0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642A4" w:rsidRPr="003F2DC5" w14:paraId="2FB2EF9C" w14:textId="77777777" w:rsidTr="00570D6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04" w:type="dxa"/>
            <w:shd w:val="clear" w:color="auto" w:fill="auto"/>
          </w:tcPr>
          <w:p w14:paraId="16491D9D" w14:textId="6CFCA235" w:rsidR="008642A4" w:rsidRPr="00697944" w:rsidRDefault="008642A4" w:rsidP="00882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D7779A">
              <w:rPr>
                <w:color w:val="FF0000"/>
                <w:sz w:val="20"/>
                <w:szCs w:val="20"/>
              </w:rPr>
              <w:t xml:space="preserve"> </w:t>
            </w:r>
            <w:r w:rsidR="00D64A04" w:rsidRPr="00D64A04">
              <w:rPr>
                <w:sz w:val="20"/>
                <w:szCs w:val="20"/>
              </w:rPr>
              <w:t>Гормоны. Классификация и свойства гормонов. Методы получения гормонов</w:t>
            </w:r>
            <w:r w:rsidR="006D46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0E01C7B6" w14:textId="3B68A43F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570D6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32809E2F" w14:textId="32E7B979" w:rsidR="008642A4" w:rsidRPr="00697944" w:rsidRDefault="008642A4" w:rsidP="006C5C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="00D7779A">
              <w:rPr>
                <w:color w:val="FF0000"/>
                <w:sz w:val="20"/>
                <w:szCs w:val="20"/>
              </w:rPr>
              <w:t xml:space="preserve"> </w:t>
            </w:r>
            <w:r w:rsidR="006C5CB1" w:rsidRPr="006C5CB1">
              <w:rPr>
                <w:sz w:val="20"/>
                <w:szCs w:val="20"/>
              </w:rPr>
              <w:t>Сравнительная характеристика методов получения различных антибиотиков</w:t>
            </w:r>
            <w:r w:rsidR="006D46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0B4135F0" w14:textId="3871C94D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FBEE8E4" w14:textId="5B91E0DA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2446622" w14:textId="77777777" w:rsidTr="00570D6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181B0E6C" w14:textId="7EC33849" w:rsidR="008642A4" w:rsidRPr="00697944" w:rsidRDefault="006000B3" w:rsidP="0088279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="006D463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6104F9D5" w14:textId="77777777" w:rsidR="008642A4" w:rsidRPr="00570D68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F14DDA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C5CB1" w:rsidRPr="003F2DC5" w14:paraId="7A4B3739" w14:textId="77777777" w:rsidTr="00A34DAD">
        <w:tc>
          <w:tcPr>
            <w:tcW w:w="10349" w:type="dxa"/>
            <w:gridSpan w:val="4"/>
            <w:shd w:val="clear" w:color="auto" w:fill="auto"/>
          </w:tcPr>
          <w:p w14:paraId="2754C661" w14:textId="288CDB64" w:rsidR="006C5CB1" w:rsidRPr="003F2DC5" w:rsidRDefault="006C5CB1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C5CB1">
              <w:rPr>
                <w:b/>
                <w:sz w:val="20"/>
                <w:szCs w:val="20"/>
              </w:rPr>
              <w:t>МОДУЛЬ</w:t>
            </w:r>
            <w:r w:rsidRPr="00697944">
              <w:rPr>
                <w:b/>
                <w:sz w:val="20"/>
                <w:szCs w:val="20"/>
              </w:rPr>
              <w:t xml:space="preserve"> 2 </w:t>
            </w:r>
            <w:r w:rsidRPr="00DD045E">
              <w:rPr>
                <w:b/>
                <w:color w:val="FF0000"/>
                <w:sz w:val="20"/>
                <w:szCs w:val="20"/>
              </w:rPr>
              <w:t>Иммунобиотехнология</w:t>
            </w:r>
          </w:p>
        </w:tc>
      </w:tr>
      <w:tr w:rsidR="008642A4" w:rsidRPr="003F2DC5" w14:paraId="79B99EA4" w14:textId="77777777" w:rsidTr="00570D6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04" w:type="dxa"/>
            <w:shd w:val="clear" w:color="auto" w:fill="auto"/>
          </w:tcPr>
          <w:p w14:paraId="596AD0AC" w14:textId="4026283E" w:rsidR="008642A4" w:rsidRPr="00697944" w:rsidRDefault="008642A4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="00D7779A">
              <w:rPr>
                <w:color w:val="FF0000"/>
                <w:sz w:val="20"/>
                <w:szCs w:val="20"/>
              </w:rPr>
              <w:t xml:space="preserve"> </w:t>
            </w:r>
            <w:r w:rsidR="006C5CB1" w:rsidRPr="006C5CB1">
              <w:rPr>
                <w:sz w:val="20"/>
                <w:szCs w:val="20"/>
              </w:rPr>
              <w:t>Основные принципы иммунологии. Иммунобиотехнология</w:t>
            </w:r>
            <w:r w:rsidR="003C66E2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1D44693" w14:textId="0044533D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570D6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08C44DE4" w14:textId="143DFA7C" w:rsidR="008642A4" w:rsidRPr="00697944" w:rsidRDefault="008642A4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D7779A">
              <w:rPr>
                <w:color w:val="FF0000"/>
                <w:sz w:val="20"/>
                <w:szCs w:val="20"/>
              </w:rPr>
              <w:t xml:space="preserve"> </w:t>
            </w:r>
            <w:r w:rsidR="006C5CB1" w:rsidRPr="006C5CB1">
              <w:rPr>
                <w:sz w:val="20"/>
                <w:szCs w:val="20"/>
              </w:rPr>
              <w:t>Использование гормонов в качестве</w:t>
            </w:r>
            <w:r w:rsidR="006C5CB1">
              <w:rPr>
                <w:sz w:val="20"/>
                <w:szCs w:val="20"/>
              </w:rPr>
              <w:t xml:space="preserve"> лекарственных средств: Инсулин</w:t>
            </w:r>
            <w:r w:rsidR="006C5CB1" w:rsidRPr="006C5CB1">
              <w:rPr>
                <w:sz w:val="20"/>
                <w:szCs w:val="20"/>
              </w:rPr>
              <w:t xml:space="preserve">, </w:t>
            </w:r>
            <w:r w:rsidR="00FD4C2F">
              <w:rPr>
                <w:sz w:val="20"/>
                <w:szCs w:val="20"/>
              </w:rPr>
              <w:t>структура</w:t>
            </w:r>
            <w:r w:rsidR="006C5CB1" w:rsidRPr="006C5CB1">
              <w:rPr>
                <w:sz w:val="20"/>
                <w:szCs w:val="20"/>
              </w:rPr>
              <w:t>, свойства, биологическое действие и биосинтез в организме</w:t>
            </w:r>
            <w:r w:rsidR="006C5CB1">
              <w:rPr>
                <w:sz w:val="20"/>
                <w:szCs w:val="20"/>
              </w:rPr>
              <w:t xml:space="preserve">, </w:t>
            </w:r>
            <w:r w:rsidR="00FD4C2F">
              <w:rPr>
                <w:sz w:val="20"/>
                <w:szCs w:val="20"/>
              </w:rPr>
              <w:t xml:space="preserve">БТ </w:t>
            </w:r>
            <w:r w:rsidR="006C5CB1">
              <w:rPr>
                <w:sz w:val="20"/>
                <w:szCs w:val="20"/>
              </w:rPr>
              <w:t>произ</w:t>
            </w:r>
            <w:r w:rsidR="00FD4C2F">
              <w:rPr>
                <w:sz w:val="20"/>
                <w:szCs w:val="20"/>
              </w:rPr>
              <w:t>в</w:t>
            </w:r>
            <w:r w:rsidR="006C5CB1">
              <w:rPr>
                <w:sz w:val="20"/>
                <w:szCs w:val="20"/>
              </w:rPr>
              <w:t>одство</w:t>
            </w:r>
            <w:r w:rsidR="006C5CB1" w:rsidRPr="006C5CB1">
              <w:rPr>
                <w:sz w:val="20"/>
                <w:szCs w:val="20"/>
              </w:rPr>
              <w:t>. Гормон роста человека, структур</w:t>
            </w:r>
            <w:r w:rsidR="006C5CB1">
              <w:rPr>
                <w:sz w:val="20"/>
                <w:szCs w:val="20"/>
              </w:rPr>
              <w:t>а</w:t>
            </w:r>
            <w:r w:rsidR="006C5CB1" w:rsidRPr="006C5CB1">
              <w:rPr>
                <w:sz w:val="20"/>
                <w:szCs w:val="20"/>
              </w:rPr>
              <w:t>, свойства, биологическое действие</w:t>
            </w:r>
            <w:r w:rsidR="006C5CB1">
              <w:rPr>
                <w:sz w:val="20"/>
                <w:szCs w:val="20"/>
              </w:rPr>
              <w:t>.</w:t>
            </w:r>
            <w:r w:rsidR="006C5CB1" w:rsidRPr="006C5CB1">
              <w:rPr>
                <w:sz w:val="20"/>
                <w:szCs w:val="20"/>
              </w:rPr>
              <w:t xml:space="preserve"> Биотехнологически</w:t>
            </w:r>
            <w:r w:rsidR="00FD4C2F">
              <w:rPr>
                <w:sz w:val="20"/>
                <w:szCs w:val="20"/>
              </w:rPr>
              <w:t>е метод</w:t>
            </w:r>
            <w:r w:rsidR="006C5CB1">
              <w:rPr>
                <w:sz w:val="20"/>
                <w:szCs w:val="20"/>
              </w:rPr>
              <w:t>ы</w:t>
            </w:r>
            <w:r w:rsidR="006C5CB1" w:rsidRPr="006C5CB1">
              <w:rPr>
                <w:sz w:val="20"/>
                <w:szCs w:val="20"/>
              </w:rPr>
              <w:t>, используемы</w:t>
            </w:r>
            <w:r w:rsidR="006C5CB1">
              <w:rPr>
                <w:sz w:val="20"/>
                <w:szCs w:val="20"/>
              </w:rPr>
              <w:t xml:space="preserve">е в получении соматотропина. </w:t>
            </w:r>
            <w:r w:rsidR="006C5CB1" w:rsidRPr="006C5CB1">
              <w:rPr>
                <w:sz w:val="20"/>
                <w:szCs w:val="20"/>
              </w:rPr>
              <w:t>Эритр</w:t>
            </w:r>
            <w:r w:rsidR="006C5CB1">
              <w:rPr>
                <w:sz w:val="20"/>
                <w:szCs w:val="20"/>
              </w:rPr>
              <w:t>опоэтин, характеристика</w:t>
            </w:r>
            <w:r w:rsidR="006C5CB1" w:rsidRPr="006C5CB1">
              <w:rPr>
                <w:sz w:val="20"/>
                <w:szCs w:val="20"/>
              </w:rPr>
              <w:t>, получение методами биотехнологии</w:t>
            </w:r>
            <w:r w:rsidR="006C5CB1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6DECDF05" w14:textId="5839EA7B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3334AFB0" w14:textId="53C50134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03CA28AF" w14:textId="77777777" w:rsidTr="00570D6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230D8847" w14:textId="2F623810" w:rsidR="008642A4" w:rsidRPr="00697944" w:rsidRDefault="006000B3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 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6000B3">
              <w:rPr>
                <w:sz w:val="20"/>
                <w:szCs w:val="20"/>
              </w:rPr>
              <w:t>Сопоставительный анализ получения гормонов. Конспектирование.</w:t>
            </w:r>
          </w:p>
        </w:tc>
        <w:tc>
          <w:tcPr>
            <w:tcW w:w="857" w:type="dxa"/>
            <w:shd w:val="clear" w:color="auto" w:fill="auto"/>
          </w:tcPr>
          <w:p w14:paraId="5931CBDB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6667602" w14:textId="0B4F7342" w:rsidR="008642A4" w:rsidRPr="003F2DC5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F7F65" w:rsidRPr="003F2DC5" w14:paraId="600230E7" w14:textId="77777777" w:rsidTr="00570D6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04" w:type="dxa"/>
            <w:shd w:val="clear" w:color="auto" w:fill="auto"/>
          </w:tcPr>
          <w:p w14:paraId="6D90BFCD" w14:textId="225346DA" w:rsidR="002F7F65" w:rsidRPr="00697944" w:rsidRDefault="002F7F65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3CF" w:rsidRPr="003F03CF">
              <w:rPr>
                <w:sz w:val="20"/>
                <w:szCs w:val="20"/>
              </w:rPr>
              <w:t>Цитокины. Интерфероны. Виды, механизмы воздействия, применение. Методы их получения</w:t>
            </w:r>
            <w:r w:rsidR="006D463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651B0E0A" w14:textId="40E547AD" w:rsidR="002F7F65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77777777" w:rsidR="002F7F65" w:rsidRPr="003F2DC5" w:rsidRDefault="002F7F65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570D6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55E39307" w14:textId="7D3CA357" w:rsidR="002F7F65" w:rsidRPr="00697944" w:rsidRDefault="002F7F65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3CF" w:rsidRPr="003F03CF">
              <w:rPr>
                <w:sz w:val="20"/>
                <w:szCs w:val="20"/>
              </w:rPr>
              <w:t>Общая характеристика иммунной системы, её функции. Клетки иммунной системы, её компоненты. Формирование гуморального и клеточного иммунного ответов.</w:t>
            </w:r>
          </w:p>
        </w:tc>
        <w:tc>
          <w:tcPr>
            <w:tcW w:w="857" w:type="dxa"/>
            <w:shd w:val="clear" w:color="auto" w:fill="auto"/>
          </w:tcPr>
          <w:p w14:paraId="168C557A" w14:textId="36FB9BA7" w:rsidR="002F7F65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20B7EC4F" w14:textId="750DD4CA" w:rsidR="002F7F65" w:rsidRPr="00CA33C7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00B3" w:rsidRPr="003F2DC5" w14:paraId="2AAEEB34" w14:textId="77777777" w:rsidTr="00570D68">
        <w:tc>
          <w:tcPr>
            <w:tcW w:w="871" w:type="dxa"/>
            <w:vMerge/>
            <w:shd w:val="clear" w:color="auto" w:fill="auto"/>
          </w:tcPr>
          <w:p w14:paraId="1B60A564" w14:textId="77777777" w:rsidR="006000B3" w:rsidRPr="003F2DC5" w:rsidRDefault="006000B3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65B5AAFE" w14:textId="28BE38D4" w:rsidR="006000B3" w:rsidRPr="00697944" w:rsidRDefault="006000B3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57" w:type="dxa"/>
            <w:shd w:val="clear" w:color="auto" w:fill="auto"/>
          </w:tcPr>
          <w:p w14:paraId="056DBEEC" w14:textId="77777777" w:rsidR="006000B3" w:rsidRPr="00570D68" w:rsidRDefault="006000B3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E4225BF" w14:textId="77777777" w:rsidR="006000B3" w:rsidRPr="00CA33C7" w:rsidRDefault="006000B3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570D6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551CC58E" w14:textId="1EAB2B18" w:rsidR="002F7F65" w:rsidRPr="00697944" w:rsidRDefault="006000B3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000B3">
              <w:rPr>
                <w:b/>
                <w:sz w:val="20"/>
                <w:szCs w:val="20"/>
              </w:rPr>
              <w:t>СРО 3</w:t>
            </w:r>
            <w:r w:rsidRPr="006000B3">
              <w:rPr>
                <w:sz w:val="20"/>
                <w:szCs w:val="20"/>
              </w:rPr>
              <w:t>. Решение тестовых заданий по теме «Антибиотики и гормоны»</w:t>
            </w:r>
          </w:p>
        </w:tc>
        <w:tc>
          <w:tcPr>
            <w:tcW w:w="857" w:type="dxa"/>
            <w:shd w:val="clear" w:color="auto" w:fill="auto"/>
          </w:tcPr>
          <w:p w14:paraId="4BD3CAA0" w14:textId="77777777" w:rsidR="002F7F65" w:rsidRPr="00570D68" w:rsidRDefault="002F7F65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114780" w14:textId="34CD0DB1" w:rsidR="002F7F65" w:rsidRPr="00CA33C7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F2DC5" w14:paraId="46A4A182" w14:textId="77777777" w:rsidTr="00570D6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04" w:type="dxa"/>
            <w:shd w:val="clear" w:color="auto" w:fill="auto"/>
          </w:tcPr>
          <w:p w14:paraId="4E0290DF" w14:textId="1B7E0FA4" w:rsidR="008642A4" w:rsidRPr="00D774C4" w:rsidRDefault="008642A4" w:rsidP="00044F5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74C4" w:rsidRPr="00D774C4">
              <w:rPr>
                <w:sz w:val="20"/>
                <w:szCs w:val="20"/>
              </w:rPr>
              <w:t>Интерлейкины. Виды, функции. Методы получения интерлейкинов.</w:t>
            </w:r>
          </w:p>
        </w:tc>
        <w:tc>
          <w:tcPr>
            <w:tcW w:w="857" w:type="dxa"/>
            <w:shd w:val="clear" w:color="auto" w:fill="auto"/>
          </w:tcPr>
          <w:p w14:paraId="537C9AB2" w14:textId="6D8F2D68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77777777" w:rsidR="008642A4" w:rsidRPr="00CA33C7" w:rsidRDefault="008642A4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570D6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66320953" w14:textId="74A0A8DC" w:rsidR="008642A4" w:rsidRPr="00697944" w:rsidRDefault="008642A4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4F50" w:rsidRPr="00044F50">
              <w:rPr>
                <w:sz w:val="20"/>
                <w:szCs w:val="20"/>
              </w:rPr>
              <w:t xml:space="preserve">Цитокины: интерфероны, их виды, механизмы воздействия, применение. </w:t>
            </w:r>
            <w:r w:rsidR="004E1A55" w:rsidRPr="00044F50">
              <w:rPr>
                <w:sz w:val="20"/>
                <w:szCs w:val="20"/>
              </w:rPr>
              <w:t>М</w:t>
            </w:r>
            <w:r w:rsidR="00044F50" w:rsidRPr="00044F50">
              <w:rPr>
                <w:sz w:val="20"/>
                <w:szCs w:val="20"/>
              </w:rPr>
              <w:t>етоды получения интерферонов</w:t>
            </w:r>
          </w:p>
        </w:tc>
        <w:tc>
          <w:tcPr>
            <w:tcW w:w="857" w:type="dxa"/>
            <w:shd w:val="clear" w:color="auto" w:fill="auto"/>
          </w:tcPr>
          <w:p w14:paraId="289CA76B" w14:textId="28CDE385" w:rsidR="008642A4" w:rsidRPr="00570D68" w:rsidRDefault="00570D68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CCF8DCA" w14:textId="68E38FD2" w:rsidR="008642A4" w:rsidRPr="00CA33C7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1DE7F2C" w14:textId="77777777" w:rsidTr="00570D6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653F805B" w14:textId="5387FDAB" w:rsidR="008642A4" w:rsidRPr="00697944" w:rsidRDefault="0066638E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66638E">
              <w:rPr>
                <w:sz w:val="20"/>
                <w:szCs w:val="20"/>
              </w:rPr>
              <w:t>Контрольная работа</w:t>
            </w:r>
            <w:r w:rsidR="00D64A04">
              <w:rPr>
                <w:sz w:val="20"/>
                <w:szCs w:val="20"/>
              </w:rPr>
              <w:t xml:space="preserve"> по избран</w:t>
            </w:r>
            <w:r w:rsidRPr="0066638E">
              <w:rPr>
                <w:sz w:val="20"/>
                <w:szCs w:val="20"/>
              </w:rPr>
              <w:t>ным разделам лекционного материала</w:t>
            </w:r>
          </w:p>
        </w:tc>
        <w:tc>
          <w:tcPr>
            <w:tcW w:w="857" w:type="dxa"/>
            <w:shd w:val="clear" w:color="auto" w:fill="auto"/>
          </w:tcPr>
          <w:p w14:paraId="502C11A7" w14:textId="77777777" w:rsidR="008642A4" w:rsidRPr="003F2DC5" w:rsidRDefault="008642A4" w:rsidP="008827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5AE1167" w14:textId="02ECBA96" w:rsidR="008642A4" w:rsidRPr="0066638E" w:rsidRDefault="0066638E" w:rsidP="008827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17B82" w:rsidRPr="003F2DC5" w14:paraId="486ABFDD" w14:textId="77777777" w:rsidTr="00570D68">
        <w:tc>
          <w:tcPr>
            <w:tcW w:w="963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570D6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04" w:type="dxa"/>
            <w:shd w:val="clear" w:color="auto" w:fill="auto"/>
          </w:tcPr>
          <w:p w14:paraId="7B927355" w14:textId="13B99303" w:rsidR="00080FF0" w:rsidRPr="00697944" w:rsidRDefault="00080FF0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044F50">
              <w:rPr>
                <w:sz w:val="20"/>
                <w:szCs w:val="20"/>
              </w:rPr>
              <w:t>Моноклональные антитела. Гибридомная технология. Target-терапия.</w:t>
            </w:r>
          </w:p>
        </w:tc>
        <w:tc>
          <w:tcPr>
            <w:tcW w:w="857" w:type="dxa"/>
            <w:shd w:val="clear" w:color="auto" w:fill="auto"/>
          </w:tcPr>
          <w:p w14:paraId="3C5F8DE6" w14:textId="7D9E3F27" w:rsidR="00080FF0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77777777" w:rsidR="00080FF0" w:rsidRPr="00CA33C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570D6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487A6C96" w14:textId="1A1C9341" w:rsidR="00080FF0" w:rsidRPr="00697944" w:rsidRDefault="00080FF0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="00044F50">
              <w:rPr>
                <w:b/>
                <w:sz w:val="20"/>
                <w:szCs w:val="20"/>
              </w:rPr>
              <w:t xml:space="preserve"> </w:t>
            </w:r>
            <w:r w:rsidR="00044F50" w:rsidRPr="00044F50">
              <w:rPr>
                <w:sz w:val="20"/>
                <w:szCs w:val="20"/>
              </w:rPr>
              <w:t>Интерлейкины. характеристика, виды, функции, механизм действия. Методы получения интерлейкинов.</w:t>
            </w:r>
          </w:p>
        </w:tc>
        <w:tc>
          <w:tcPr>
            <w:tcW w:w="857" w:type="dxa"/>
            <w:shd w:val="clear" w:color="auto" w:fill="auto"/>
          </w:tcPr>
          <w:p w14:paraId="1BA493EE" w14:textId="3AE9B334" w:rsidR="00080FF0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3CBD859" w14:textId="6B0A388B" w:rsidR="00080FF0" w:rsidRPr="00CA33C7" w:rsidRDefault="006D34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3A2C" w:rsidRPr="003F2DC5" w14:paraId="4F28CBE4" w14:textId="77777777" w:rsidTr="00570D6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04" w:type="dxa"/>
            <w:shd w:val="clear" w:color="auto" w:fill="auto"/>
          </w:tcPr>
          <w:p w14:paraId="4FF959EB" w14:textId="4EEFAC6D" w:rsidR="00B43A2C" w:rsidRPr="00697944" w:rsidRDefault="00B43A2C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>
              <w:rPr>
                <w:sz w:val="20"/>
                <w:szCs w:val="20"/>
              </w:rPr>
              <w:t xml:space="preserve">Вакцины: часть 1. </w:t>
            </w:r>
            <w:r w:rsidR="004E1A55" w:rsidRPr="00044F50">
              <w:rPr>
                <w:sz w:val="20"/>
                <w:szCs w:val="20"/>
              </w:rPr>
              <w:t>Вакцинация. Общая характеристика различных типов вакцин. Методы получения вакцин</w:t>
            </w:r>
          </w:p>
        </w:tc>
        <w:tc>
          <w:tcPr>
            <w:tcW w:w="857" w:type="dxa"/>
            <w:shd w:val="clear" w:color="auto" w:fill="auto"/>
          </w:tcPr>
          <w:p w14:paraId="2BFB5AD3" w14:textId="328CAB6E" w:rsidR="00B43A2C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77777777" w:rsidR="00B43A2C" w:rsidRPr="00CA33C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570D6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30F29AB3" w14:textId="4E283A21" w:rsidR="00B43A2C" w:rsidRPr="00697944" w:rsidRDefault="00B43A2C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4F50" w:rsidRPr="00044F50">
              <w:rPr>
                <w:sz w:val="20"/>
                <w:szCs w:val="20"/>
              </w:rPr>
              <w:t>Технология получения гибридом, способы получения моноклональных антител. Применение моноклональных антител в диагностике и доставке лекарственных веществ в нужные клетки и мишени</w:t>
            </w:r>
          </w:p>
        </w:tc>
        <w:tc>
          <w:tcPr>
            <w:tcW w:w="857" w:type="dxa"/>
            <w:shd w:val="clear" w:color="auto" w:fill="auto"/>
          </w:tcPr>
          <w:p w14:paraId="6625834A" w14:textId="5999771F" w:rsidR="00B43A2C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482AABE9" w14:textId="4894EBEC" w:rsidR="00B43A2C" w:rsidRPr="00CA33C7" w:rsidRDefault="006D34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3A2C" w:rsidRPr="003F2DC5" w14:paraId="4342AA78" w14:textId="77777777" w:rsidTr="00570D6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34916280" w14:textId="59132B43" w:rsidR="00B43A2C" w:rsidRPr="00697944" w:rsidRDefault="00B43A2C" w:rsidP="00044F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64734F"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64734F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64734F" w:rsidRPr="00697944">
              <w:rPr>
                <w:sz w:val="20"/>
                <w:szCs w:val="20"/>
              </w:rPr>
              <w:t>Консультаци</w:t>
            </w:r>
            <w:r w:rsidR="0064734F">
              <w:rPr>
                <w:sz w:val="20"/>
                <w:szCs w:val="20"/>
              </w:rPr>
              <w:t>и</w:t>
            </w:r>
            <w:r w:rsidR="0064734F" w:rsidRPr="00697944">
              <w:rPr>
                <w:sz w:val="20"/>
                <w:szCs w:val="20"/>
              </w:rPr>
              <w:t xml:space="preserve"> по выполнению </w:t>
            </w:r>
            <w:r w:rsidR="0064734F"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DD5A6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14:paraId="487C8D95" w14:textId="77777777" w:rsidR="00B43A2C" w:rsidRPr="00570D68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D507919" w14:textId="77777777" w:rsidR="00B43A2C" w:rsidRPr="00CA33C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3CE6E4BF" w14:textId="77777777" w:rsidTr="00570D6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04" w:type="dxa"/>
            <w:shd w:val="clear" w:color="auto" w:fill="auto"/>
          </w:tcPr>
          <w:p w14:paraId="40E4C833" w14:textId="7FFC0F08" w:rsidR="00080FF0" w:rsidRPr="00697944" w:rsidRDefault="00080FF0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>
              <w:rPr>
                <w:sz w:val="20"/>
                <w:szCs w:val="20"/>
              </w:rPr>
              <w:t>Вакцины: часть 2.</w:t>
            </w:r>
          </w:p>
        </w:tc>
        <w:tc>
          <w:tcPr>
            <w:tcW w:w="857" w:type="dxa"/>
            <w:shd w:val="clear" w:color="auto" w:fill="auto"/>
          </w:tcPr>
          <w:p w14:paraId="23E11B81" w14:textId="6F7BCA22" w:rsidR="00080FF0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7777777" w:rsidR="00080FF0" w:rsidRPr="00CA33C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107E4915" w14:textId="77777777" w:rsidTr="00570D6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03D665F7" w14:textId="4E2F2057" w:rsidR="00080FF0" w:rsidRPr="00697944" w:rsidRDefault="00080FF0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4F50" w:rsidRPr="00044F50">
              <w:rPr>
                <w:sz w:val="20"/>
                <w:szCs w:val="20"/>
              </w:rPr>
              <w:t>Вакцины и вакцинаци</w:t>
            </w:r>
            <w:r w:rsidR="00044F50">
              <w:rPr>
                <w:sz w:val="20"/>
                <w:szCs w:val="20"/>
              </w:rPr>
              <w:t>я</w:t>
            </w:r>
            <w:r w:rsidR="00044F50" w:rsidRPr="00044F50">
              <w:rPr>
                <w:sz w:val="20"/>
                <w:szCs w:val="20"/>
              </w:rPr>
              <w:t>. о</w:t>
            </w:r>
            <w:r w:rsidR="00044F50">
              <w:rPr>
                <w:sz w:val="20"/>
                <w:szCs w:val="20"/>
              </w:rPr>
              <w:t>бщая</w:t>
            </w:r>
            <w:r w:rsidR="00044F50" w:rsidRPr="00044F50">
              <w:rPr>
                <w:sz w:val="20"/>
                <w:szCs w:val="20"/>
              </w:rPr>
              <w:t xml:space="preserve"> характеристик</w:t>
            </w:r>
            <w:r w:rsidR="00044F50">
              <w:rPr>
                <w:sz w:val="20"/>
                <w:szCs w:val="20"/>
              </w:rPr>
              <w:t>а</w:t>
            </w:r>
            <w:r w:rsidR="00044F50" w:rsidRPr="00044F50">
              <w:rPr>
                <w:sz w:val="20"/>
                <w:szCs w:val="20"/>
              </w:rPr>
              <w:t>, значение. Сравнительно</w:t>
            </w:r>
            <w:r w:rsidR="00044F50">
              <w:rPr>
                <w:sz w:val="20"/>
                <w:szCs w:val="20"/>
              </w:rPr>
              <w:t>е</w:t>
            </w:r>
            <w:r w:rsidR="00044F50" w:rsidRPr="00044F50">
              <w:rPr>
                <w:sz w:val="20"/>
                <w:szCs w:val="20"/>
              </w:rPr>
              <w:t xml:space="preserve"> изуч</w:t>
            </w:r>
            <w:r w:rsidR="00044F50">
              <w:rPr>
                <w:sz w:val="20"/>
                <w:szCs w:val="20"/>
              </w:rPr>
              <w:t xml:space="preserve">ение </w:t>
            </w:r>
            <w:r w:rsidR="00044F50" w:rsidRPr="00044F50">
              <w:rPr>
                <w:sz w:val="20"/>
                <w:szCs w:val="20"/>
              </w:rPr>
              <w:t>в</w:t>
            </w:r>
            <w:r w:rsidR="00044F50">
              <w:rPr>
                <w:sz w:val="20"/>
                <w:szCs w:val="20"/>
              </w:rPr>
              <w:t>идов</w:t>
            </w:r>
            <w:r w:rsidR="00044F50" w:rsidRPr="00044F50">
              <w:rPr>
                <w:sz w:val="20"/>
                <w:szCs w:val="20"/>
              </w:rPr>
              <w:t xml:space="preserve"> вакцин, примеры, мет</w:t>
            </w:r>
            <w:r w:rsidR="004E1A55">
              <w:rPr>
                <w:sz w:val="20"/>
                <w:szCs w:val="20"/>
              </w:rPr>
              <w:t>оды получения</w:t>
            </w:r>
          </w:p>
        </w:tc>
        <w:tc>
          <w:tcPr>
            <w:tcW w:w="857" w:type="dxa"/>
            <w:shd w:val="clear" w:color="auto" w:fill="auto"/>
          </w:tcPr>
          <w:p w14:paraId="5312540D" w14:textId="7B066D70" w:rsidR="00080FF0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12F5937" w14:textId="6F78223E" w:rsidR="00080FF0" w:rsidRPr="00CA33C7" w:rsidRDefault="006D34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570D6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534DC6EA" w14:textId="46FF0A0D" w:rsidR="00080FF0" w:rsidRPr="0064734F" w:rsidRDefault="00080FF0" w:rsidP="00044F5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4734F">
              <w:rPr>
                <w:b/>
                <w:sz w:val="20"/>
                <w:szCs w:val="20"/>
              </w:rPr>
              <w:t>СР</w:t>
            </w:r>
            <w:r w:rsidR="0064734F" w:rsidRPr="0064734F">
              <w:rPr>
                <w:b/>
                <w:sz w:val="20"/>
                <w:szCs w:val="20"/>
              </w:rPr>
              <w:t xml:space="preserve">О </w:t>
            </w:r>
            <w:r w:rsidR="00DD5A66">
              <w:rPr>
                <w:b/>
                <w:sz w:val="20"/>
                <w:szCs w:val="20"/>
              </w:rPr>
              <w:t>4</w:t>
            </w:r>
            <w:r w:rsidRPr="0064734F">
              <w:rPr>
                <w:sz w:val="20"/>
                <w:szCs w:val="20"/>
              </w:rPr>
              <w:t>.</w:t>
            </w:r>
            <w:r w:rsidR="00941A7A" w:rsidRPr="0064734F">
              <w:rPr>
                <w:sz w:val="20"/>
                <w:szCs w:val="20"/>
              </w:rPr>
              <w:t xml:space="preserve"> </w:t>
            </w:r>
            <w:r w:rsidR="0064734F" w:rsidRPr="0064734F">
              <w:rPr>
                <w:sz w:val="20"/>
                <w:szCs w:val="20"/>
              </w:rPr>
              <w:t>«Иммунный ответ. Формирование, компоненты. Вакцины»</w:t>
            </w:r>
          </w:p>
        </w:tc>
        <w:tc>
          <w:tcPr>
            <w:tcW w:w="857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4311E49" w14:textId="035A819B" w:rsidR="00080FF0" w:rsidRPr="00CA33C7" w:rsidRDefault="006D34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44F50" w:rsidRPr="003F2DC5" w14:paraId="063BAB56" w14:textId="77777777" w:rsidTr="00A34DAD">
        <w:trPr>
          <w:trHeight w:val="171"/>
        </w:trPr>
        <w:tc>
          <w:tcPr>
            <w:tcW w:w="10349" w:type="dxa"/>
            <w:gridSpan w:val="4"/>
            <w:shd w:val="clear" w:color="auto" w:fill="auto"/>
          </w:tcPr>
          <w:p w14:paraId="3BECCB2F" w14:textId="7FCBC3B1" w:rsidR="00044F50" w:rsidRDefault="00044F5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FD4C2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D045E">
              <w:rPr>
                <w:b/>
                <w:color w:val="FF0000"/>
                <w:sz w:val="20"/>
                <w:szCs w:val="20"/>
              </w:rPr>
              <w:t>Молекулярная диагностика и молекулярная терапия</w:t>
            </w:r>
          </w:p>
        </w:tc>
      </w:tr>
      <w:tr w:rsidR="00DB68C0" w:rsidRPr="003F2DC5" w14:paraId="484CCE6B" w14:textId="77777777" w:rsidTr="00570D6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04" w:type="dxa"/>
            <w:shd w:val="clear" w:color="auto" w:fill="auto"/>
          </w:tcPr>
          <w:p w14:paraId="45137502" w14:textId="3467E416" w:rsidR="00DB68C0" w:rsidRPr="00697944" w:rsidRDefault="00DB68C0" w:rsidP="004A5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4F50" w:rsidRPr="00044F50">
              <w:rPr>
                <w:sz w:val="20"/>
                <w:szCs w:val="20"/>
              </w:rPr>
              <w:t>Молекулярная диагностика</w:t>
            </w:r>
          </w:p>
        </w:tc>
        <w:tc>
          <w:tcPr>
            <w:tcW w:w="857" w:type="dxa"/>
            <w:shd w:val="clear" w:color="auto" w:fill="auto"/>
          </w:tcPr>
          <w:p w14:paraId="167CA1BA" w14:textId="40A161E4" w:rsidR="00DB68C0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77777777" w:rsidR="00DB68C0" w:rsidRPr="00CA33C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570D6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6A5EFB39" w14:textId="34C9376B" w:rsidR="00DB68C0" w:rsidRPr="00697944" w:rsidRDefault="00DB68C0" w:rsidP="004A5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>
              <w:rPr>
                <w:sz w:val="20"/>
                <w:szCs w:val="20"/>
              </w:rPr>
              <w:t>Вакцины: часть 2. Разработка н</w:t>
            </w:r>
            <w:r w:rsidR="004E1A55" w:rsidRPr="00044F50">
              <w:rPr>
                <w:sz w:val="20"/>
                <w:szCs w:val="20"/>
              </w:rPr>
              <w:t>овых видов вакцин</w:t>
            </w:r>
          </w:p>
        </w:tc>
        <w:tc>
          <w:tcPr>
            <w:tcW w:w="857" w:type="dxa"/>
            <w:shd w:val="clear" w:color="auto" w:fill="auto"/>
          </w:tcPr>
          <w:p w14:paraId="58D8B663" w14:textId="0A353994" w:rsidR="00DB68C0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CD9D766" w14:textId="146E2092" w:rsidR="00DB68C0" w:rsidRPr="00CA33C7" w:rsidRDefault="006D34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570D6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08ECB60A" w14:textId="45CEDF20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="0064734F">
              <w:rPr>
                <w:b/>
                <w:sz w:val="20"/>
                <w:szCs w:val="20"/>
              </w:rPr>
              <w:t>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64734F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64734F" w:rsidRPr="005C26DF">
              <w:rPr>
                <w:b/>
                <w:bCs/>
                <w:sz w:val="20"/>
                <w:szCs w:val="20"/>
              </w:rPr>
              <w:t>СРО</w:t>
            </w:r>
            <w:r w:rsidR="00DD5A66">
              <w:rPr>
                <w:b/>
                <w:bCs/>
                <w:sz w:val="20"/>
                <w:szCs w:val="20"/>
              </w:rPr>
              <w:t xml:space="preserve"> 5</w:t>
            </w:r>
            <w:r w:rsidR="0064734F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C10632A" w14:textId="77777777" w:rsidR="00DB68C0" w:rsidRPr="00570D68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BB931AE" w14:textId="02AFB4F5" w:rsidR="00DB68C0" w:rsidRPr="00CA33C7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2E8032EE" w14:textId="77777777" w:rsidTr="00570D6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04" w:type="dxa"/>
            <w:shd w:val="clear" w:color="auto" w:fill="auto"/>
          </w:tcPr>
          <w:p w14:paraId="77752540" w14:textId="2E6F111D" w:rsidR="00941A7A" w:rsidRPr="00697944" w:rsidRDefault="00941A7A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Молекулярная терапия. Генная терапия. Способы доставки лекарственного вещества. Клеточная терапия. Энзимотерапия</w:t>
            </w:r>
          </w:p>
        </w:tc>
        <w:tc>
          <w:tcPr>
            <w:tcW w:w="857" w:type="dxa"/>
            <w:shd w:val="clear" w:color="auto" w:fill="auto"/>
          </w:tcPr>
          <w:p w14:paraId="6422F453" w14:textId="36EE9CC3" w:rsidR="00941A7A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77777777" w:rsidR="00941A7A" w:rsidRPr="00CA33C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570D6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2104BE23" w14:textId="166E5291" w:rsidR="00941A7A" w:rsidRPr="00697944" w:rsidRDefault="00941A7A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Виды молекулярной диагностики: ДНК-диагностика, энзимодиагностика. Метод иммуноферментной диагностики.</w:t>
            </w:r>
          </w:p>
        </w:tc>
        <w:tc>
          <w:tcPr>
            <w:tcW w:w="857" w:type="dxa"/>
            <w:shd w:val="clear" w:color="auto" w:fill="auto"/>
          </w:tcPr>
          <w:p w14:paraId="4DFEF5F1" w14:textId="7B00AEF1" w:rsidR="00941A7A" w:rsidRPr="00570D68" w:rsidRDefault="00570D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492E055A" w14:textId="02BC69E8" w:rsidR="00941A7A" w:rsidRPr="00CA33C7" w:rsidRDefault="006D341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570D6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10A638AA" w14:textId="351790B2" w:rsidR="00941A7A" w:rsidRPr="00697944" w:rsidRDefault="00941A7A" w:rsidP="009013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D5A66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64734F">
              <w:rPr>
                <w:b/>
                <w:sz w:val="20"/>
                <w:szCs w:val="20"/>
              </w:rPr>
              <w:t xml:space="preserve"> </w:t>
            </w:r>
            <w:r w:rsidR="00901381">
              <w:rPr>
                <w:sz w:val="20"/>
                <w:szCs w:val="20"/>
              </w:rPr>
              <w:t>Письменный ответ</w:t>
            </w:r>
            <w:r w:rsidR="0064734F" w:rsidRPr="0064734F">
              <w:rPr>
                <w:sz w:val="20"/>
                <w:szCs w:val="20"/>
              </w:rPr>
              <w:t xml:space="preserve"> по заданным темам научных проблем</w:t>
            </w:r>
          </w:p>
        </w:tc>
        <w:tc>
          <w:tcPr>
            <w:tcW w:w="857" w:type="dxa"/>
            <w:shd w:val="clear" w:color="auto" w:fill="auto"/>
          </w:tcPr>
          <w:p w14:paraId="53D8981D" w14:textId="77777777" w:rsidR="00941A7A" w:rsidRPr="00570D68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7507FE1" w14:textId="6B3A4609" w:rsidR="00941A7A" w:rsidRPr="00CA33C7" w:rsidRDefault="006D34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41A7A" w:rsidRPr="003F2DC5" w14:paraId="1CEAD0C6" w14:textId="77777777" w:rsidTr="00570D6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04" w:type="dxa"/>
            <w:shd w:val="clear" w:color="auto" w:fill="auto"/>
          </w:tcPr>
          <w:p w14:paraId="7F45FEE2" w14:textId="7FFA8806" w:rsidR="00941A7A" w:rsidRPr="00697944" w:rsidRDefault="00941A7A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Новые способы разработки лекарственных веществ: лекарственные препараты, разработанные на основе олигонуклеотидов. РНК интерференция. Антисенс терапия.</w:t>
            </w:r>
          </w:p>
        </w:tc>
        <w:tc>
          <w:tcPr>
            <w:tcW w:w="857" w:type="dxa"/>
            <w:shd w:val="clear" w:color="auto" w:fill="auto"/>
          </w:tcPr>
          <w:p w14:paraId="3B502940" w14:textId="6444460A" w:rsidR="00941A7A" w:rsidRPr="00570D68" w:rsidRDefault="00570D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77777777" w:rsidR="00941A7A" w:rsidRPr="00CA33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570D6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04E12AF0" w14:textId="0598AEEB" w:rsidR="00941A7A" w:rsidRPr="00697944" w:rsidRDefault="00941A7A" w:rsidP="004A5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Молекулярная терапия. Генная терапия. Способы доставки лекарственного вещества. Клеточная терапия. Энзимотерапия</w:t>
            </w:r>
          </w:p>
        </w:tc>
        <w:tc>
          <w:tcPr>
            <w:tcW w:w="857" w:type="dxa"/>
            <w:shd w:val="clear" w:color="auto" w:fill="auto"/>
          </w:tcPr>
          <w:p w14:paraId="4D38F08F" w14:textId="2A3FDC74" w:rsidR="00941A7A" w:rsidRPr="00570D68" w:rsidRDefault="00570D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C7180B5" w14:textId="2B87801D" w:rsidR="00941A7A" w:rsidRPr="00CA33C7" w:rsidRDefault="006D34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570D6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7CE25C67" w14:textId="312042C5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DD5A66">
              <w:rPr>
                <w:b/>
                <w:sz w:val="20"/>
                <w:szCs w:val="20"/>
              </w:rPr>
              <w:t>7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DD5A66">
              <w:rPr>
                <w:b/>
                <w:bCs/>
                <w:sz w:val="20"/>
                <w:szCs w:val="20"/>
              </w:rPr>
              <w:t xml:space="preserve"> 6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7AB08A7E" w14:textId="77777777" w:rsidR="00941A7A" w:rsidRPr="00CA33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6DF2DAD" w14:textId="77777777" w:rsidTr="00570D6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04" w:type="dxa"/>
            <w:shd w:val="clear" w:color="auto" w:fill="auto"/>
          </w:tcPr>
          <w:p w14:paraId="5C70DFFA" w14:textId="0B92DEE9" w:rsidR="00941A7A" w:rsidRPr="00876EB4" w:rsidRDefault="00941A7A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Гибридные белки. Иммунотоксины. Каталитические антитела.</w:t>
            </w:r>
          </w:p>
        </w:tc>
        <w:tc>
          <w:tcPr>
            <w:tcW w:w="857" w:type="dxa"/>
            <w:shd w:val="clear" w:color="auto" w:fill="auto"/>
          </w:tcPr>
          <w:p w14:paraId="714D747A" w14:textId="6EF91A6A" w:rsidR="00941A7A" w:rsidRPr="00570D68" w:rsidRDefault="00570D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77777777" w:rsidR="00941A7A" w:rsidRPr="00CA33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2B1777B" w14:textId="77777777" w:rsidTr="00570D6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35EF164B" w14:textId="4B85D25C" w:rsidR="00941A7A" w:rsidRPr="00876EB4" w:rsidRDefault="00941A7A" w:rsidP="004A5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Новые способы разработки лекарственных веществ: лекарственные препараты, разработанные на основе олигонуклеотидов. РНК интерференция. Антисенс терапия.</w:t>
            </w:r>
          </w:p>
        </w:tc>
        <w:tc>
          <w:tcPr>
            <w:tcW w:w="857" w:type="dxa"/>
            <w:shd w:val="clear" w:color="auto" w:fill="auto"/>
          </w:tcPr>
          <w:p w14:paraId="3036FD8F" w14:textId="65775143" w:rsidR="00941A7A" w:rsidRPr="00570D68" w:rsidRDefault="00570D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48AA2746" w14:textId="080785F6" w:rsidR="00941A7A" w:rsidRPr="00CA33C7" w:rsidRDefault="006D34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4DBC985B" w14:textId="77777777" w:rsidTr="00570D6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434035CB" w14:textId="6416CD96" w:rsidR="00941A7A" w:rsidRPr="00876EB4" w:rsidRDefault="0064734F" w:rsidP="009013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D5A6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01381">
              <w:rPr>
                <w:sz w:val="20"/>
                <w:szCs w:val="20"/>
              </w:rPr>
              <w:t>Конспект</w:t>
            </w:r>
            <w:r w:rsidRPr="0064734F">
              <w:rPr>
                <w:sz w:val="20"/>
                <w:szCs w:val="20"/>
              </w:rPr>
              <w:t xml:space="preserve"> по заданным научным проблемам</w:t>
            </w:r>
            <w:r w:rsidR="00901381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115C91C1" w14:textId="77777777" w:rsidR="00941A7A" w:rsidRPr="00570D68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75046E5" w14:textId="7B06E5B6" w:rsidR="00941A7A" w:rsidRPr="00CA33C7" w:rsidRDefault="006D34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41A7A" w:rsidRPr="003F2DC5" w14:paraId="7832860F" w14:textId="77777777" w:rsidTr="00570D6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04" w:type="dxa"/>
            <w:shd w:val="clear" w:color="auto" w:fill="auto"/>
          </w:tcPr>
          <w:p w14:paraId="16151EC2" w14:textId="327A082D" w:rsidR="00941A7A" w:rsidRPr="00876EB4" w:rsidRDefault="00941A7A" w:rsidP="004A5C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341B" w:rsidRPr="006D341B">
              <w:rPr>
                <w:sz w:val="20"/>
                <w:szCs w:val="20"/>
              </w:rPr>
              <w:t>Новые формы лекарственных препаратов и диагностикумов</w:t>
            </w:r>
            <w:r w:rsidR="00DD045E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4349AE46" w14:textId="2D7561D0" w:rsidR="00941A7A" w:rsidRPr="00570D68" w:rsidRDefault="00570D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77777777" w:rsidR="00941A7A" w:rsidRPr="00CA33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570D6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59A2F16A" w14:textId="3FCC34E7" w:rsidR="00941A7A" w:rsidRPr="00876EB4" w:rsidRDefault="00941A7A" w:rsidP="004E1A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1A55" w:rsidRPr="004E1A55">
              <w:rPr>
                <w:sz w:val="20"/>
                <w:szCs w:val="20"/>
              </w:rPr>
              <w:t>Иммунотоксины, их общая характеристика, методы получения, каталитические антитела.</w:t>
            </w:r>
          </w:p>
        </w:tc>
        <w:tc>
          <w:tcPr>
            <w:tcW w:w="857" w:type="dxa"/>
            <w:shd w:val="clear" w:color="auto" w:fill="auto"/>
          </w:tcPr>
          <w:p w14:paraId="5B144FDD" w14:textId="0B3646AD" w:rsidR="00941A7A" w:rsidRPr="00570D68" w:rsidRDefault="00570D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0D6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3548C1C1" w14:textId="7EE9CD02" w:rsidR="00941A7A" w:rsidRPr="00CA33C7" w:rsidRDefault="006D341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569E5CDD" w14:textId="77777777" w:rsidTr="00570D6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4" w:type="dxa"/>
            <w:shd w:val="clear" w:color="auto" w:fill="auto"/>
          </w:tcPr>
          <w:p w14:paraId="5CD87A7E" w14:textId="6CD60B2A" w:rsidR="00941A7A" w:rsidRPr="00876EB4" w:rsidRDefault="00941A7A" w:rsidP="005829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="00DD5A66">
              <w:rPr>
                <w:b/>
                <w:sz w:val="20"/>
                <w:szCs w:val="20"/>
              </w:rPr>
              <w:t>П 7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5829E2">
              <w:rPr>
                <w:sz w:val="20"/>
                <w:szCs w:val="20"/>
              </w:rPr>
              <w:t xml:space="preserve">Решение </w:t>
            </w:r>
            <w:r w:rsidR="00DD5A66" w:rsidRPr="00DD5A66">
              <w:rPr>
                <w:sz w:val="20"/>
                <w:szCs w:val="20"/>
              </w:rPr>
              <w:t>тестовых заданий</w:t>
            </w:r>
            <w:r w:rsidR="005829E2">
              <w:rPr>
                <w:sz w:val="20"/>
                <w:szCs w:val="20"/>
              </w:rPr>
              <w:t xml:space="preserve"> по темам «И</w:t>
            </w:r>
            <w:r w:rsidR="00DD5A66" w:rsidRPr="00DD5A66">
              <w:rPr>
                <w:sz w:val="20"/>
                <w:szCs w:val="20"/>
              </w:rPr>
              <w:t>ммунобиотехнология, молекулярная диагностика, энзимотерапия</w:t>
            </w:r>
            <w:r w:rsidR="006D341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1B60248A" w:rsidR="00941A7A" w:rsidRPr="00CA33C7" w:rsidRDefault="006D341B" w:rsidP="006D341B">
            <w:pPr>
              <w:tabs>
                <w:tab w:val="left" w:pos="1276"/>
              </w:tabs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A6D69" w:rsidRPr="003F2DC5" w14:paraId="15FE2C12" w14:textId="77777777" w:rsidTr="00570D68">
        <w:tc>
          <w:tcPr>
            <w:tcW w:w="8775" w:type="dxa"/>
            <w:gridSpan w:val="2"/>
            <w:shd w:val="clear" w:color="auto" w:fill="auto"/>
          </w:tcPr>
          <w:p w14:paraId="7EFC958F" w14:textId="6A70AC83" w:rsidR="00EA6D69" w:rsidRPr="004A5C7A" w:rsidRDefault="00EA6D69" w:rsidP="00941A7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4A5C7A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57" w:type="dxa"/>
            <w:shd w:val="clear" w:color="auto" w:fill="auto"/>
          </w:tcPr>
          <w:p w14:paraId="3B028689" w14:textId="135C9C68" w:rsidR="00EA6D69" w:rsidRPr="004A5C7A" w:rsidRDefault="00D24BE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A5C7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17" w:type="dxa"/>
            <w:shd w:val="clear" w:color="auto" w:fill="auto"/>
          </w:tcPr>
          <w:p w14:paraId="6AF00BB6" w14:textId="77777777" w:rsidR="00EA6D69" w:rsidRPr="00CA33C7" w:rsidRDefault="00EA6D69" w:rsidP="002A103A">
            <w:pPr>
              <w:tabs>
                <w:tab w:val="left" w:pos="1276"/>
              </w:tabs>
              <w:rPr>
                <w:sz w:val="12"/>
                <w:szCs w:val="12"/>
              </w:rPr>
            </w:pPr>
          </w:p>
        </w:tc>
      </w:tr>
      <w:tr w:rsidR="00941A7A" w:rsidRPr="003F2DC5" w14:paraId="7BE267F2" w14:textId="77777777" w:rsidTr="00570D68">
        <w:tc>
          <w:tcPr>
            <w:tcW w:w="963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570D68">
        <w:tc>
          <w:tcPr>
            <w:tcW w:w="963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570D68">
        <w:tc>
          <w:tcPr>
            <w:tcW w:w="963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 w:rsidP="007B2593">
      <w:pPr>
        <w:jc w:val="both"/>
        <w:rPr>
          <w:sz w:val="20"/>
          <w:szCs w:val="20"/>
        </w:rPr>
      </w:pPr>
    </w:p>
    <w:p w14:paraId="288DED2E" w14:textId="3E60F223" w:rsidR="004947F8" w:rsidRDefault="004947F8">
      <w:pPr>
        <w:rPr>
          <w:sz w:val="20"/>
          <w:szCs w:val="20"/>
          <w:lang w:val="kk-KZ"/>
        </w:rPr>
        <w:sectPr w:rsidR="004947F8" w:rsidSect="00703716">
          <w:pgSz w:w="11906" w:h="16838"/>
          <w:pgMar w:top="993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5DD37E" w14:textId="48E03655" w:rsidR="004947F8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  <w:r w:rsidR="000023AC"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="000023AC"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5C9140EE" w14:textId="77777777" w:rsidR="005829E2" w:rsidRPr="00055CD8" w:rsidRDefault="005829E2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14:paraId="029F8DA4" w14:textId="3BB32233" w:rsidR="00F6159D" w:rsidRPr="00F76949" w:rsidRDefault="005829E2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829E2">
        <w:rPr>
          <w:rStyle w:val="normaltextrun"/>
          <w:b/>
          <w:bCs/>
          <w:color w:val="FF0000"/>
          <w:sz w:val="20"/>
          <w:szCs w:val="20"/>
        </w:rPr>
        <w:t>СРС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>
        <w:rPr>
          <w:rStyle w:val="normaltextrun"/>
          <w:b/>
          <w:bCs/>
          <w:sz w:val="20"/>
          <w:szCs w:val="20"/>
        </w:rPr>
        <w:t xml:space="preserve">Презентация, реферат на </w:t>
      </w:r>
      <w:r w:rsidR="00F6159D" w:rsidRPr="00F76949">
        <w:rPr>
          <w:rStyle w:val="normaltextrun"/>
          <w:b/>
          <w:bCs/>
          <w:sz w:val="20"/>
          <w:szCs w:val="20"/>
        </w:rPr>
        <w:t>задан</w:t>
      </w:r>
      <w:r>
        <w:rPr>
          <w:rStyle w:val="normaltextrun"/>
          <w:b/>
          <w:bCs/>
          <w:sz w:val="20"/>
          <w:szCs w:val="20"/>
        </w:rPr>
        <w:t xml:space="preserve">ные научные темы </w:t>
      </w:r>
      <w:r w:rsidR="00546D55">
        <w:rPr>
          <w:rStyle w:val="normaltextrun"/>
          <w:b/>
          <w:bCs/>
          <w:sz w:val="20"/>
          <w:szCs w:val="20"/>
        </w:rPr>
        <w:t>(30</w:t>
      </w:r>
      <w:r w:rsidR="00F6159D" w:rsidRPr="00F76949">
        <w:rPr>
          <w:rStyle w:val="normaltextrun"/>
          <w:b/>
          <w:bCs/>
          <w:sz w:val="20"/>
          <w:szCs w:val="20"/>
        </w:rPr>
        <w:t>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  <w:r w:rsidR="00F6159D" w:rsidRPr="00F76949">
        <w:rPr>
          <w:rStyle w:val="normaltextrun"/>
          <w:b/>
          <w:bCs/>
          <w:sz w:val="20"/>
          <w:szCs w:val="20"/>
        </w:rPr>
        <w:t> 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805"/>
        <w:gridCol w:w="2666"/>
        <w:gridCol w:w="3510"/>
        <w:gridCol w:w="3354"/>
      </w:tblGrid>
      <w:tr w:rsidR="00F6159D" w:rsidRPr="00F76949" w14:paraId="59283006" w14:textId="77777777" w:rsidTr="00FD13B7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D13B7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1A9463C0" w:rsidR="00F6159D" w:rsidRPr="00F1205B" w:rsidRDefault="00441B23" w:rsidP="00441B23">
            <w:pPr>
              <w:pStyle w:val="paragraph"/>
              <w:spacing w:before="0" w:beforeAutospacing="0" w:after="0" w:afterAutospacing="0"/>
              <w:ind w:left="128" w:right="95"/>
              <w:textAlignment w:val="baseline"/>
              <w:rPr>
                <w:b/>
                <w:sz w:val="20"/>
                <w:szCs w:val="20"/>
              </w:rPr>
            </w:pPr>
            <w:r w:rsidRPr="00F1205B">
              <w:rPr>
                <w:b/>
                <w:sz w:val="20"/>
                <w:szCs w:val="20"/>
              </w:rPr>
              <w:t>Знать и понимать теорию и концепцию курса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60488793" w:rsidR="00F76949" w:rsidRPr="00F76949" w:rsidRDefault="00441B23" w:rsidP="00441B23">
            <w:pPr>
              <w:pStyle w:val="paragraph"/>
              <w:ind w:left="167"/>
              <w:textAlignment w:val="baseline"/>
              <w:rPr>
                <w:sz w:val="20"/>
                <w:szCs w:val="20"/>
              </w:rPr>
            </w:pPr>
            <w:r w:rsidRPr="00441B23">
              <w:rPr>
                <w:rStyle w:val="normaltextrun"/>
                <w:sz w:val="20"/>
                <w:szCs w:val="20"/>
              </w:rPr>
              <w:t>Ответ содержит полное раскрытие всех трех вопросов (в рамках полученных знаний), подробные аргументы для каждого вывода и умозаключения, построен логично и последовательно, подкреплен примерами разработанных тем аудиторных занятий.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441B23">
              <w:rPr>
                <w:rStyle w:val="normaltextrun"/>
                <w:sz w:val="20"/>
                <w:szCs w:val="20"/>
              </w:rPr>
              <w:t>Приведены актуальные ссылки (цитаты) на ключевые источники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0CC5E95C" w:rsidR="00F6159D" w:rsidRPr="00F76949" w:rsidRDefault="00441B23" w:rsidP="00FD13B7">
            <w:pPr>
              <w:pStyle w:val="paragraph"/>
              <w:ind w:left="167" w:right="183"/>
              <w:textAlignment w:val="baseline"/>
              <w:rPr>
                <w:sz w:val="20"/>
                <w:szCs w:val="20"/>
              </w:rPr>
            </w:pPr>
            <w:r w:rsidRPr="00441B23">
              <w:rPr>
                <w:rStyle w:val="normaltextrun"/>
                <w:sz w:val="20"/>
                <w:szCs w:val="20"/>
              </w:rPr>
              <w:t>Ответ содержит несколько неполный охват, сокращенную аргументацию основных положений, позволяет прервать логику и итог изложения материала, а теоретические вопросы не подкреплены иллюстративным материалом. Ответ может содержать стилистические ошибки, некорректное использование терминов.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441B23">
              <w:rPr>
                <w:rStyle w:val="normaltextrun"/>
                <w:sz w:val="20"/>
                <w:szCs w:val="20"/>
              </w:rPr>
              <w:t>Приведены ссылки (цитаты) на ключевые источники.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326049DD" w:rsidR="00F6159D" w:rsidRPr="00F76949" w:rsidRDefault="00441B23" w:rsidP="005829E2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sz w:val="20"/>
                <w:szCs w:val="20"/>
              </w:rPr>
            </w:pPr>
            <w:r w:rsidRPr="00441B23">
              <w:rPr>
                <w:rStyle w:val="normaltextrun"/>
                <w:sz w:val="20"/>
                <w:szCs w:val="20"/>
              </w:rPr>
              <w:t>Ответ не исчерпывающе освещает вопросы, приведенные в билете, поверхностно обосновывает основные положения, допускает композиционные разночтения в изложении ответа, нарушения логики и последовательности изложения материала, а также не отражает теоретические положения с примерами разработанных конспектов аудиторных занятий. Приводятся ограниченные ссылки (цитатники) на ключевые источники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0C8755AF" w:rsidR="00F6159D" w:rsidRPr="00F76949" w:rsidRDefault="00441B23" w:rsidP="00441B23">
            <w:pPr>
              <w:pStyle w:val="paragraph"/>
              <w:ind w:left="167"/>
              <w:textAlignment w:val="baseline"/>
              <w:rPr>
                <w:sz w:val="20"/>
                <w:szCs w:val="20"/>
              </w:rPr>
            </w:pPr>
            <w:r w:rsidRPr="00441B23">
              <w:rPr>
                <w:rStyle w:val="normaltextrun"/>
                <w:sz w:val="20"/>
                <w:szCs w:val="20"/>
              </w:rPr>
              <w:t>Некорректное изложение заданных вопросов, некорректная аргументация, фактические и речевые ошибки, некорректный вывод,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441B23">
              <w:rPr>
                <w:rStyle w:val="normaltextrun"/>
                <w:sz w:val="20"/>
                <w:szCs w:val="20"/>
              </w:rPr>
              <w:t>соответствующие ссылки (цитаты) на ключевые источники не предоставляются.</w:t>
            </w:r>
          </w:p>
        </w:tc>
      </w:tr>
      <w:tr w:rsidR="00F6159D" w:rsidRPr="00F76949" w14:paraId="1484BFA0" w14:textId="77777777" w:rsidTr="00FD13B7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74307DFB" w:rsidR="00F6159D" w:rsidRPr="00F1205B" w:rsidRDefault="00F1205B" w:rsidP="00441B23">
            <w:pPr>
              <w:pStyle w:val="paragraph"/>
              <w:spacing w:before="0" w:beforeAutospacing="0" w:after="0" w:afterAutospacing="0"/>
              <w:ind w:left="128" w:right="95"/>
              <w:textAlignment w:val="baseline"/>
              <w:rPr>
                <w:b/>
                <w:sz w:val="20"/>
                <w:szCs w:val="20"/>
              </w:rPr>
            </w:pPr>
            <w:r w:rsidRPr="00F1205B">
              <w:rPr>
                <w:b/>
                <w:sz w:val="20"/>
                <w:szCs w:val="20"/>
              </w:rPr>
              <w:t>Применение выбранной методологии и технологии к конкретным прикладным задачам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3833E" w14:textId="77777777" w:rsidR="00F1205B" w:rsidRDefault="00F1205B" w:rsidP="00F1205B">
            <w:pPr>
              <w:pStyle w:val="paragraph"/>
              <w:spacing w:before="0" w:beforeAutospacing="0" w:after="0" w:afterAutospacing="0"/>
              <w:ind w:left="164"/>
              <w:textAlignment w:val="baseline"/>
              <w:rPr>
                <w:rStyle w:val="normaltextrun"/>
                <w:sz w:val="20"/>
                <w:szCs w:val="20"/>
              </w:rPr>
            </w:pPr>
            <w:r w:rsidRPr="00F1205B">
              <w:rPr>
                <w:rStyle w:val="normaltextrun"/>
                <w:sz w:val="20"/>
                <w:szCs w:val="20"/>
              </w:rPr>
              <w:t>Полное выполнение учебного задания, дает подробный, аргументированный ответ на заданный вопрос, а затем решает практические задачи фармацевтической биотехнологии.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11267DA" w14:textId="35831EDB" w:rsidR="00F76949" w:rsidRDefault="00F1205B" w:rsidP="00F1205B">
            <w:pPr>
              <w:pStyle w:val="paragraph"/>
              <w:spacing w:before="0" w:beforeAutospacing="0" w:after="0" w:afterAutospacing="0"/>
              <w:ind w:left="164"/>
              <w:textAlignment w:val="baseline"/>
              <w:rPr>
                <w:rStyle w:val="normaltextrun"/>
                <w:sz w:val="20"/>
                <w:szCs w:val="20"/>
              </w:rPr>
            </w:pPr>
            <w:r w:rsidRPr="00F1205B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из эмпирических исследований (например, на основе статистического анализа</w:t>
            </w:r>
            <w:proofErr w:type="gramStart"/>
            <w:r w:rsidRPr="00F1205B">
              <w:rPr>
                <w:rStyle w:val="normaltextrun"/>
                <w:sz w:val="20"/>
                <w:szCs w:val="20"/>
              </w:rPr>
              <w:t>).</w:t>
            </w:r>
            <w:r w:rsidR="00441B23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  <w:p w14:paraId="3F4D08FD" w14:textId="6EF611B6" w:rsidR="00F6159D" w:rsidRPr="00F76949" w:rsidRDefault="00F6159D" w:rsidP="005829E2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3A049757" w:rsidR="00F6159D" w:rsidRPr="00F76949" w:rsidRDefault="00F1205B" w:rsidP="00FD13B7">
            <w:pPr>
              <w:pStyle w:val="paragraph"/>
              <w:ind w:left="167" w:right="183"/>
              <w:textAlignment w:val="baseline"/>
              <w:rPr>
                <w:sz w:val="20"/>
                <w:szCs w:val="20"/>
              </w:rPr>
            </w:pPr>
            <w:r w:rsidRPr="00F1205B">
              <w:rPr>
                <w:rStyle w:val="normaltextrun"/>
                <w:sz w:val="20"/>
                <w:szCs w:val="20"/>
              </w:rPr>
              <w:t xml:space="preserve">Частичное выполнение задания, неполный, аргументированный ответ на поставленный вопрос; неграмотное использование норм литературного языка в области принципов технологий для широко используемых биофармацевтических </w:t>
            </w:r>
            <w:proofErr w:type="gramStart"/>
            <w:r w:rsidRPr="00F1205B">
              <w:rPr>
                <w:rStyle w:val="normaltextrun"/>
                <w:sz w:val="20"/>
                <w:szCs w:val="20"/>
              </w:rPr>
              <w:t>продуктов;</w:t>
            </w: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F1205B">
              <w:rPr>
                <w:rStyle w:val="normaltextrun"/>
                <w:sz w:val="20"/>
                <w:szCs w:val="20"/>
              </w:rPr>
              <w:t>Подкрепляет</w:t>
            </w:r>
            <w:proofErr w:type="gramEnd"/>
            <w:r w:rsidRPr="00F1205B">
              <w:rPr>
                <w:rStyle w:val="normaltextrun"/>
                <w:sz w:val="20"/>
                <w:szCs w:val="20"/>
              </w:rPr>
              <w:t xml:space="preserve"> аргументы доказательствами из эмпирических исследований.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255FCF7F" w:rsidR="00F6159D" w:rsidRPr="00F76949" w:rsidRDefault="00F1205B" w:rsidP="00F1205B">
            <w:pPr>
              <w:pStyle w:val="paragraph"/>
              <w:ind w:left="167"/>
              <w:textAlignment w:val="baseline"/>
              <w:rPr>
                <w:sz w:val="20"/>
                <w:szCs w:val="20"/>
              </w:rPr>
            </w:pPr>
            <w:r w:rsidRPr="00F1205B">
              <w:rPr>
                <w:rStyle w:val="normaltextrun"/>
                <w:sz w:val="20"/>
                <w:szCs w:val="20"/>
              </w:rPr>
              <w:t>Материал представлен фрагментарно, с нарушением логических схем, присутствуют фактические и семантические неточности, теоретические знания о механизме действия некоторых полученных биотехнологическим путем диагностических и терапевтических продуктов/вспомогательных средств/тестов для лечения заболеваний человека.</w:t>
            </w: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F1205B">
              <w:rPr>
                <w:rStyle w:val="normaltextrun"/>
                <w:sz w:val="20"/>
                <w:szCs w:val="20"/>
              </w:rPr>
              <w:t>Ограниченное использование данных эмпирических исследований.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D2582" w14:textId="2F9B1860" w:rsidR="00F6159D" w:rsidRPr="00F76949" w:rsidRDefault="00F1205B" w:rsidP="00B42CC9">
            <w:pPr>
              <w:pStyle w:val="paragraph"/>
              <w:spacing w:before="0" w:beforeAutospacing="0" w:after="0" w:afterAutospacing="0"/>
              <w:ind w:left="164"/>
              <w:textAlignment w:val="baseline"/>
              <w:rPr>
                <w:sz w:val="20"/>
                <w:szCs w:val="20"/>
              </w:rPr>
            </w:pPr>
            <w:r w:rsidRPr="00F1205B">
              <w:rPr>
                <w:rStyle w:val="normaltextrun"/>
                <w:sz w:val="20"/>
                <w:szCs w:val="20"/>
              </w:rPr>
              <w:t>Неадекватно продуманный план реагирования; неспособность решать задачи, выполнять задания в общем порядке, допускает ошибки и недочеты, выходящие за рамки нормы.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F1205B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F6159D" w:rsidRPr="00F76949" w14:paraId="2794A2A0" w14:textId="77777777" w:rsidTr="00FD13B7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22A9ECFC" w:rsidR="00F6159D" w:rsidRPr="00FD13B7" w:rsidRDefault="00FD13B7" w:rsidP="00441B23">
            <w:pPr>
              <w:pStyle w:val="paragraph"/>
              <w:spacing w:before="0" w:beforeAutospacing="0" w:after="0" w:afterAutospacing="0"/>
              <w:ind w:left="128" w:right="95"/>
              <w:textAlignment w:val="baseline"/>
              <w:rPr>
                <w:b/>
                <w:sz w:val="20"/>
                <w:szCs w:val="20"/>
              </w:rPr>
            </w:pPr>
            <w:r w:rsidRPr="00FD13B7">
              <w:rPr>
                <w:b/>
                <w:sz w:val="20"/>
                <w:szCs w:val="20"/>
              </w:rPr>
              <w:lastRenderedPageBreak/>
              <w:t>Оценка и анализ применения выбранной методологии к предлагаемой практической задаче, обоснование результата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4135C8CD" w:rsidR="00F76949" w:rsidRPr="00F76949" w:rsidRDefault="00FD13B7" w:rsidP="005829E2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sz w:val="20"/>
                <w:szCs w:val="20"/>
              </w:rPr>
            </w:pPr>
            <w:r w:rsidRPr="00FD13B7">
              <w:rPr>
                <w:rStyle w:val="normaltextrun"/>
                <w:sz w:val="20"/>
                <w:szCs w:val="20"/>
              </w:rPr>
              <w:t xml:space="preserve">Последовательное, логичное и корректное обоснование научных правил и используемой методологии и технологии, грамотность, соблюдение норм литературного языка, допускаются </w:t>
            </w:r>
            <w:proofErr w:type="gramStart"/>
            <w:r w:rsidRPr="00FD13B7">
              <w:rPr>
                <w:rStyle w:val="normaltextrun"/>
                <w:sz w:val="20"/>
                <w:szCs w:val="20"/>
              </w:rPr>
              <w:t>1-2</w:t>
            </w:r>
            <w:proofErr w:type="gramEnd"/>
            <w:r w:rsidRPr="00FD13B7">
              <w:rPr>
                <w:rStyle w:val="normaltextrun"/>
                <w:sz w:val="20"/>
                <w:szCs w:val="20"/>
              </w:rPr>
              <w:t xml:space="preserve"> неточности в изложении материала, не влияющие на общие корректные выводы, визуализация результатов обоснования с использованием графических данных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D13B7">
            <w:pPr>
              <w:pStyle w:val="paragraph"/>
              <w:spacing w:before="0" w:beforeAutospacing="0" w:after="0" w:afterAutospacing="0"/>
              <w:ind w:left="167" w:right="183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29B91FDD" w:rsidR="00F6159D" w:rsidRPr="00F76949" w:rsidRDefault="00FD13B7" w:rsidP="005829E2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sz w:val="20"/>
                <w:szCs w:val="20"/>
              </w:rPr>
            </w:pPr>
            <w:r w:rsidRPr="00FD13B7">
              <w:rPr>
                <w:rStyle w:val="normaltextrun"/>
                <w:sz w:val="20"/>
                <w:szCs w:val="20"/>
              </w:rPr>
              <w:t xml:space="preserve">Допускаются </w:t>
            </w:r>
            <w:proofErr w:type="gramStart"/>
            <w:r w:rsidRPr="00FD13B7">
              <w:rPr>
                <w:rStyle w:val="normaltextrun"/>
                <w:sz w:val="20"/>
                <w:szCs w:val="20"/>
              </w:rPr>
              <w:t>3-4</w:t>
            </w:r>
            <w:proofErr w:type="gramEnd"/>
            <w:r w:rsidRPr="00FD13B7">
              <w:rPr>
                <w:rStyle w:val="normaltextrun"/>
                <w:sz w:val="20"/>
                <w:szCs w:val="20"/>
              </w:rPr>
              <w:t xml:space="preserve"> неточности в использовании концептуального материала, незначительные ошибки в обобщениях и выводах, что не влияет на хороший общий уровень выполнения задания.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216EAE3F" w:rsidR="00F6159D" w:rsidRPr="00F76949" w:rsidRDefault="00FD13B7" w:rsidP="005829E2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sz w:val="20"/>
                <w:szCs w:val="20"/>
              </w:rPr>
            </w:pPr>
            <w:r w:rsidRPr="00FD13B7">
              <w:rPr>
                <w:rStyle w:val="normaltextrun"/>
                <w:sz w:val="20"/>
                <w:szCs w:val="20"/>
              </w:rPr>
              <w:t>Выводы относительно применения установленных научных правил являются неточными и неубедительными, со стилистическими и грамматическими ошибками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</w:tr>
    </w:tbl>
    <w:p w14:paraId="6A3701E3" w14:textId="2533AFA4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3F002F2" w14:textId="3F317E7E" w:rsidR="008050A8" w:rsidRPr="009D22C2" w:rsidRDefault="009D22C2" w:rsidP="008050A8">
      <w:pPr>
        <w:pStyle w:val="Default"/>
        <w:spacing w:after="14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D22C2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РУБРИКАТОР ДЛЯ КРИТЕРИАЛЬНОЙ ОЦЕНКИ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СРСП</w:t>
      </w:r>
    </w:p>
    <w:tbl>
      <w:tblPr>
        <w:tblW w:w="15078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613"/>
        <w:gridCol w:w="2661"/>
        <w:gridCol w:w="2154"/>
        <w:gridCol w:w="2174"/>
        <w:gridCol w:w="1939"/>
        <w:gridCol w:w="3655"/>
      </w:tblGrid>
      <w:tr w:rsidR="008050A8" w:rsidRPr="00AD2E23" w14:paraId="22BFB49C" w14:textId="77777777" w:rsidTr="00B92257">
        <w:trPr>
          <w:trHeight w:val="233"/>
        </w:trPr>
        <w:tc>
          <w:tcPr>
            <w:tcW w:w="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FCFE" w14:textId="77777777" w:rsidR="008050A8" w:rsidRPr="00AD2E23" w:rsidRDefault="008050A8" w:rsidP="00B92257">
            <w:pPr>
              <w:ind w:hanging="55"/>
              <w:textAlignment w:val="baseline"/>
              <w:rPr>
                <w:sz w:val="20"/>
                <w:szCs w:val="20"/>
              </w:rPr>
            </w:pPr>
            <w:r w:rsidRPr="009D22C2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D2E23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AD2E23">
              <w:rPr>
                <w:color w:val="000000"/>
                <w:sz w:val="20"/>
                <w:szCs w:val="20"/>
              </w:rPr>
              <w:t> </w:t>
            </w:r>
          </w:p>
          <w:p w14:paraId="02CF7884" w14:textId="77777777" w:rsidR="008050A8" w:rsidRPr="00AD2E23" w:rsidRDefault="008050A8" w:rsidP="00B92257">
            <w:pPr>
              <w:ind w:right="-526"/>
              <w:textAlignment w:val="baseline"/>
              <w:rPr>
                <w:sz w:val="20"/>
                <w:szCs w:val="20"/>
              </w:rPr>
            </w:pPr>
            <w:r w:rsidRPr="00AD2E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6C4F0411" w14:textId="184DC8E8" w:rsidR="008050A8" w:rsidRPr="00AD2E23" w:rsidRDefault="008050A8" w:rsidP="00B92257">
            <w:pPr>
              <w:ind w:right="84"/>
              <w:textAlignment w:val="baseline"/>
              <w:rPr>
                <w:sz w:val="20"/>
                <w:szCs w:val="20"/>
              </w:rPr>
            </w:pPr>
            <w:r w:rsidRPr="00AD2E23">
              <w:rPr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9E68C" wp14:editId="38BEFDD7">
                      <wp:simplePos x="0" y="0"/>
                      <wp:positionH relativeFrom="column">
                        <wp:posOffset>-19686</wp:posOffset>
                      </wp:positionH>
                      <wp:positionV relativeFrom="paragraph">
                        <wp:posOffset>-2540</wp:posOffset>
                      </wp:positionV>
                      <wp:extent cx="904875" cy="695325"/>
                      <wp:effectExtent l="0" t="0" r="28575" b="28575"/>
                      <wp:wrapNone/>
                      <wp:docPr id="322567598" name="Прямая соединительная линия 32256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6953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BACF4" id="Прямая соединительная линия 32256759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-.2pt" to="69.7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" strokecolor="black [3213]" strokeweight=".5pt"/>
                  </w:pict>
                </mc:Fallback>
              </mc:AlternateContent>
            </w:r>
            <w:r w:rsidRPr="00AD2E23">
              <w:rPr>
                <w:b/>
                <w:bCs/>
                <w:sz w:val="20"/>
                <w:szCs w:val="20"/>
              </w:rPr>
              <w:t>      </w:t>
            </w:r>
            <w:r w:rsidR="009D22C2" w:rsidRPr="009D22C2">
              <w:rPr>
                <w:b/>
                <w:bCs/>
                <w:sz w:val="20"/>
                <w:szCs w:val="20"/>
              </w:rPr>
              <w:t>Оценка</w:t>
            </w:r>
            <w:r w:rsidR="009D22C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E5BEF26" w14:textId="77777777" w:rsidR="008050A8" w:rsidRPr="00AD2E23" w:rsidRDefault="008050A8" w:rsidP="00B92257">
            <w:pPr>
              <w:textAlignment w:val="baseline"/>
              <w:rPr>
                <w:sz w:val="20"/>
                <w:szCs w:val="20"/>
              </w:rPr>
            </w:pPr>
            <w:r w:rsidRPr="00AD2E23">
              <w:rPr>
                <w:sz w:val="20"/>
                <w:szCs w:val="20"/>
              </w:rPr>
              <w:t> </w:t>
            </w:r>
          </w:p>
          <w:p w14:paraId="17F24FA9" w14:textId="77777777" w:rsidR="008050A8" w:rsidRPr="00AD2E23" w:rsidRDefault="008050A8" w:rsidP="00B92257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5E6CB7A" w14:textId="77777777" w:rsidR="008050A8" w:rsidRPr="00AD2E23" w:rsidRDefault="008050A8" w:rsidP="00B92257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218F34B" w14:textId="121CE42B" w:rsidR="008050A8" w:rsidRPr="009D22C2" w:rsidRDefault="00B470B4" w:rsidP="00B9225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D22C2" w:rsidRPr="009D22C2">
              <w:rPr>
                <w:b/>
                <w:bCs/>
                <w:sz w:val="20"/>
                <w:szCs w:val="20"/>
                <w:lang w:val="en-US"/>
              </w:rPr>
              <w:t>Оценка</w:t>
            </w:r>
            <w:r w:rsidR="009D22C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3A5445" w14:textId="08CC8773" w:rsidR="008050A8" w:rsidRPr="00AD2E23" w:rsidRDefault="00B470B4" w:rsidP="00B9225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470B4">
              <w:rPr>
                <w:b/>
                <w:bCs/>
                <w:sz w:val="20"/>
                <w:szCs w:val="20"/>
              </w:rPr>
              <w:t>ДЕСКРИПТОРЫ</w:t>
            </w:r>
          </w:p>
        </w:tc>
      </w:tr>
      <w:tr w:rsidR="008050A8" w:rsidRPr="00AD2E23" w14:paraId="4C3EE8BF" w14:textId="77777777" w:rsidTr="00B92257">
        <w:trPr>
          <w:trHeight w:val="233"/>
        </w:trPr>
        <w:tc>
          <w:tcPr>
            <w:tcW w:w="8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807A79" w14:textId="77777777" w:rsidR="008050A8" w:rsidRPr="00AD2E23" w:rsidRDefault="008050A8" w:rsidP="00B92257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73777" w14:textId="77777777" w:rsidR="008050A8" w:rsidRPr="00AD2E23" w:rsidRDefault="008050A8" w:rsidP="00B92257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47C352" w14:textId="12726199" w:rsidR="008050A8" w:rsidRPr="00AD2E23" w:rsidRDefault="008050A8" w:rsidP="00B92257">
            <w:pPr>
              <w:jc w:val="center"/>
              <w:textAlignment w:val="baseline"/>
              <w:rPr>
                <w:sz w:val="20"/>
                <w:szCs w:val="20"/>
              </w:rPr>
            </w:pPr>
            <w:r w:rsidRPr="00AD2E23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Отлично</w:t>
            </w:r>
            <w:r w:rsidRPr="00AD2E23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AD2E23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1CFAA1" w14:textId="5822B6B1" w:rsidR="008050A8" w:rsidRPr="00AD2E23" w:rsidRDefault="008050A8" w:rsidP="008050A8">
            <w:pPr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AD2E23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Хорошо</w:t>
            </w:r>
            <w:r w:rsidRPr="00AD2E23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AD2E23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DC7C42A" w14:textId="43C64A69" w:rsidR="008050A8" w:rsidRPr="00AD2E23" w:rsidRDefault="008050A8" w:rsidP="008050A8">
            <w:pPr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AD2E23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AD2E23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AD2E23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5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BD3249" w14:textId="12C5321E" w:rsidR="008050A8" w:rsidRPr="00AD2E23" w:rsidRDefault="008050A8" w:rsidP="008050A8">
            <w:pPr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AD2E23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AD2E23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AD2E23">
              <w:rPr>
                <w:color w:val="000000"/>
                <w:sz w:val="20"/>
                <w:szCs w:val="20"/>
              </w:rPr>
              <w:t> </w:t>
            </w:r>
          </w:p>
        </w:tc>
      </w:tr>
      <w:tr w:rsidR="008050A8" w:rsidRPr="00AD2E23" w14:paraId="578CEF9F" w14:textId="77777777" w:rsidTr="00B92257">
        <w:trPr>
          <w:trHeight w:val="144"/>
        </w:trPr>
        <w:tc>
          <w:tcPr>
            <w:tcW w:w="8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73B324" w14:textId="77777777" w:rsidR="008050A8" w:rsidRPr="00AD2E23" w:rsidRDefault="008050A8" w:rsidP="00B92257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C380F" w14:textId="77777777" w:rsidR="008050A8" w:rsidRPr="00AD2E23" w:rsidRDefault="008050A8" w:rsidP="00B92257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EF51F8" w14:textId="77777777" w:rsidR="008050A8" w:rsidRPr="00AD2E23" w:rsidRDefault="008050A8" w:rsidP="00B92257">
            <w:pPr>
              <w:ind w:firstLine="61"/>
              <w:jc w:val="center"/>
              <w:textAlignment w:val="baseline"/>
              <w:rPr>
                <w:sz w:val="20"/>
                <w:szCs w:val="20"/>
              </w:rPr>
            </w:pPr>
            <w:r w:rsidRPr="00AD2E23">
              <w:rPr>
                <w:b/>
                <w:bCs/>
                <w:color w:val="000000"/>
                <w:sz w:val="20"/>
                <w:szCs w:val="20"/>
              </w:rPr>
              <w:t>  </w:t>
            </w:r>
            <w:proofErr w:type="gramStart"/>
            <w:r w:rsidRPr="00AD2E23">
              <w:rPr>
                <w:b/>
                <w:bCs/>
                <w:color w:val="000000"/>
                <w:sz w:val="20"/>
                <w:szCs w:val="20"/>
              </w:rPr>
              <w:t>90-100</w:t>
            </w:r>
            <w:proofErr w:type="gramEnd"/>
            <w:r w:rsidRPr="00AD2E23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A286B9E" w14:textId="77777777" w:rsidR="008050A8" w:rsidRPr="00AD2E23" w:rsidRDefault="008050A8" w:rsidP="00B92257">
            <w:pPr>
              <w:ind w:firstLine="61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AD2E23">
              <w:rPr>
                <w:b/>
                <w:bCs/>
                <w:color w:val="000000"/>
                <w:sz w:val="20"/>
                <w:szCs w:val="20"/>
              </w:rPr>
              <w:t>  </w:t>
            </w:r>
            <w:proofErr w:type="gramStart"/>
            <w:r w:rsidRPr="00AD2E23">
              <w:rPr>
                <w:b/>
                <w:bCs/>
                <w:color w:val="000000"/>
                <w:sz w:val="20"/>
                <w:szCs w:val="20"/>
              </w:rPr>
              <w:t>70-89</w:t>
            </w:r>
            <w:proofErr w:type="gramEnd"/>
            <w:r w:rsidRPr="00AD2E23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B53BAE" w14:textId="77777777" w:rsidR="008050A8" w:rsidRPr="00AD2E23" w:rsidRDefault="008050A8" w:rsidP="00B92257">
            <w:pPr>
              <w:ind w:firstLine="61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proofErr w:type="gramStart"/>
            <w:r w:rsidRPr="00AD2E23">
              <w:rPr>
                <w:b/>
                <w:bCs/>
                <w:color w:val="000000"/>
                <w:sz w:val="20"/>
                <w:szCs w:val="20"/>
              </w:rPr>
              <w:t>50-69</w:t>
            </w:r>
            <w:proofErr w:type="gramEnd"/>
            <w:r w:rsidRPr="00AD2E23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2BF4D4B" w14:textId="77777777" w:rsidR="008050A8" w:rsidRPr="00AD2E23" w:rsidRDefault="008050A8" w:rsidP="00B92257">
            <w:pPr>
              <w:ind w:firstLine="61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proofErr w:type="gramStart"/>
            <w:r w:rsidRPr="00AD2E23">
              <w:rPr>
                <w:b/>
                <w:bCs/>
                <w:sz w:val="20"/>
                <w:szCs w:val="20"/>
              </w:rPr>
              <w:t>25-49</w:t>
            </w:r>
            <w:proofErr w:type="gramEnd"/>
            <w:r w:rsidRPr="00AD2E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D2E23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004E9E0" w14:textId="77777777" w:rsidR="008050A8" w:rsidRPr="00AD2E23" w:rsidRDefault="008050A8" w:rsidP="00B92257">
            <w:pPr>
              <w:pStyle w:val="ad"/>
              <w:ind w:left="0" w:firstLine="61"/>
              <w:jc w:val="center"/>
              <w:textAlignment w:val="baseline"/>
              <w:rPr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AD2E23">
              <w:rPr>
                <w:b/>
                <w:bCs/>
                <w:sz w:val="20"/>
                <w:szCs w:val="20"/>
                <w:lang w:eastAsia="ru-RU"/>
              </w:rPr>
              <w:t>0-24</w:t>
            </w:r>
            <w:proofErr w:type="gramEnd"/>
            <w:r w:rsidRPr="00AD2E23">
              <w:rPr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AD2E23">
              <w:rPr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050A8" w:rsidRPr="00AD2E23" w14:paraId="11DBB28B" w14:textId="77777777" w:rsidTr="00B92257">
        <w:trPr>
          <w:trHeight w:val="11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D18EE8" w14:textId="77777777" w:rsidR="008050A8" w:rsidRPr="00AD2E23" w:rsidRDefault="008050A8" w:rsidP="00B92257">
            <w:pPr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AD2E2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6435C6" w14:textId="57DB7EF0" w:rsidR="008050A8" w:rsidRPr="00AD2E23" w:rsidRDefault="009D22C2" w:rsidP="00B92257">
            <w:pPr>
              <w:ind w:firstLine="107"/>
              <w:textAlignment w:val="baseline"/>
              <w:rPr>
                <w:sz w:val="20"/>
                <w:szCs w:val="20"/>
              </w:rPr>
            </w:pPr>
            <w:r w:rsidRPr="009D22C2">
              <w:rPr>
                <w:sz w:val="20"/>
                <w:szCs w:val="20"/>
                <w:lang w:val="en-US"/>
              </w:rPr>
              <w:t>Критерий</w:t>
            </w:r>
            <w:r w:rsidR="008050A8" w:rsidRPr="00AD2E2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6F9817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AD2E2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2A75CF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F65CAA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4DD720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42B9B8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050A8" w:rsidRPr="00AD2E23" w14:paraId="50B4EB83" w14:textId="77777777" w:rsidTr="00B92257">
        <w:trPr>
          <w:trHeight w:val="122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5D4B26" w14:textId="77777777" w:rsidR="008050A8" w:rsidRPr="00AD2E23" w:rsidRDefault="008050A8" w:rsidP="00B92257">
            <w:pPr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AD2E2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18C3AC" w14:textId="79356FA8" w:rsidR="008050A8" w:rsidRPr="00AD2E23" w:rsidRDefault="009D22C2" w:rsidP="00B92257">
            <w:pPr>
              <w:ind w:firstLine="107"/>
              <w:textAlignment w:val="baseline"/>
              <w:rPr>
                <w:sz w:val="20"/>
                <w:szCs w:val="20"/>
              </w:rPr>
            </w:pPr>
            <w:r w:rsidRPr="009D22C2">
              <w:rPr>
                <w:sz w:val="20"/>
                <w:szCs w:val="20"/>
                <w:lang w:val="en-US"/>
              </w:rPr>
              <w:t>Критерий</w:t>
            </w:r>
            <w:r w:rsidR="008050A8" w:rsidRPr="00AD2E2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1799A5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6E01AB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AD2E2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42D5D7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24EFA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6CBDA9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050A8" w:rsidRPr="00AD2E23" w14:paraId="5582BBBD" w14:textId="77777777" w:rsidTr="00B92257">
        <w:trPr>
          <w:trHeight w:val="8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BBE8D1" w14:textId="77777777" w:rsidR="008050A8" w:rsidRPr="00AD2E23" w:rsidRDefault="008050A8" w:rsidP="00B92257">
            <w:pPr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AD2E2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DF66CE" w14:textId="5E44DC7C" w:rsidR="008050A8" w:rsidRPr="00AD2E23" w:rsidRDefault="009D22C2" w:rsidP="00B92257">
            <w:pPr>
              <w:ind w:firstLine="107"/>
              <w:textAlignment w:val="baseline"/>
              <w:rPr>
                <w:sz w:val="20"/>
                <w:szCs w:val="20"/>
              </w:rPr>
            </w:pPr>
            <w:r w:rsidRPr="009D22C2">
              <w:rPr>
                <w:sz w:val="20"/>
                <w:szCs w:val="20"/>
                <w:lang w:val="en-US"/>
              </w:rPr>
              <w:t>Критерий</w:t>
            </w:r>
            <w:r w:rsidR="008050A8" w:rsidRPr="00AD2E2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7AE40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6496AE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F56B5A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AD2E23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2422E0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ADAA5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050A8" w:rsidRPr="009D22C2" w14:paraId="4772F93E" w14:textId="77777777" w:rsidTr="00B92257">
        <w:trPr>
          <w:trHeight w:val="8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92CA9" w14:textId="77777777" w:rsidR="008050A8" w:rsidRPr="00AD2E23" w:rsidRDefault="008050A8" w:rsidP="00B92257">
            <w:pPr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E3118E" w14:textId="224054E3" w:rsidR="008050A8" w:rsidRPr="00AD2E23" w:rsidRDefault="009D22C2" w:rsidP="009D22C2">
            <w:pPr>
              <w:ind w:firstLine="107"/>
              <w:textAlignment w:val="baseline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Итого</w:t>
            </w:r>
            <w:r w:rsidR="008050A8">
              <w:rPr>
                <w:sz w:val="20"/>
                <w:szCs w:val="20"/>
                <w:lang w:val="en-US"/>
              </w:rPr>
              <w:t xml:space="preserve"> </w:t>
            </w:r>
            <w:r w:rsidR="008050A8" w:rsidRPr="00AD2E23">
              <w:rPr>
                <w:sz w:val="20"/>
                <w:szCs w:val="20"/>
                <w:lang w:val="en-US"/>
              </w:rPr>
              <w:t xml:space="preserve"> %</w:t>
            </w:r>
            <w:proofErr w:type="gramEnd"/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255D56" w14:textId="3E5293A9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A8388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14E9B2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564414" w14:textId="77777777" w:rsidR="008050A8" w:rsidRPr="00AD2E23" w:rsidRDefault="008050A8" w:rsidP="00B92257">
            <w:pPr>
              <w:ind w:firstLine="5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7E9B1D" w14:textId="77777777" w:rsidR="008050A8" w:rsidRPr="00AD2E23" w:rsidRDefault="008050A8" w:rsidP="00B92257">
            <w:pPr>
              <w:ind w:firstLine="50"/>
              <w:textAlignment w:val="baseline"/>
              <w:rPr>
                <w:sz w:val="20"/>
                <w:szCs w:val="20"/>
                <w:lang w:val="en-US"/>
              </w:rPr>
            </w:pPr>
            <w:r w:rsidRPr="00AD2E23">
              <w:rPr>
                <w:sz w:val="20"/>
                <w:szCs w:val="20"/>
                <w:lang w:val="en-US"/>
              </w:rPr>
              <w:t>100 + 75 + 60  = 235</w:t>
            </w:r>
          </w:p>
          <w:p w14:paraId="2CF85F5F" w14:textId="5B92BC5C" w:rsidR="008050A8" w:rsidRPr="00AD2E23" w:rsidRDefault="008050A8" w:rsidP="00B92257">
            <w:pPr>
              <w:ind w:firstLine="50"/>
              <w:textAlignment w:val="baseline"/>
              <w:rPr>
                <w:sz w:val="20"/>
                <w:szCs w:val="20"/>
                <w:lang w:val="en-US"/>
              </w:rPr>
            </w:pPr>
            <w:r w:rsidRPr="00AD2E23">
              <w:rPr>
                <w:sz w:val="20"/>
                <w:szCs w:val="20"/>
                <w:lang w:val="en-US"/>
              </w:rPr>
              <w:t xml:space="preserve">235 / 3 </w:t>
            </w:r>
            <w:r w:rsidR="009D22C2">
              <w:rPr>
                <w:sz w:val="20"/>
                <w:szCs w:val="20"/>
              </w:rPr>
              <w:t>критериев</w:t>
            </w:r>
            <w:r w:rsidR="009D22C2" w:rsidRPr="009D22C2">
              <w:rPr>
                <w:sz w:val="20"/>
                <w:szCs w:val="20"/>
                <w:lang w:val="en-US"/>
              </w:rPr>
              <w:t xml:space="preserve"> </w:t>
            </w:r>
            <w:r w:rsidRPr="00AD2E23">
              <w:rPr>
                <w:sz w:val="20"/>
                <w:szCs w:val="20"/>
                <w:lang w:val="en-US"/>
              </w:rPr>
              <w:t>= 78,3</w:t>
            </w:r>
          </w:p>
          <w:p w14:paraId="03615127" w14:textId="111B4E4E" w:rsidR="008050A8" w:rsidRPr="009D22C2" w:rsidRDefault="009D22C2" w:rsidP="00B92257">
            <w:pPr>
              <w:ind w:firstLine="5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Общий балл, в</w:t>
            </w:r>
            <w:r w:rsidRPr="009D22C2">
              <w:rPr>
                <w:sz w:val="20"/>
                <w:szCs w:val="20"/>
                <w:lang w:val="en-US"/>
              </w:rPr>
              <w:t xml:space="preserve"> %</w:t>
            </w:r>
            <w:r w:rsidR="008050A8">
              <w:rPr>
                <w:sz w:val="20"/>
                <w:szCs w:val="20"/>
                <w:lang w:val="en-US"/>
              </w:rPr>
              <w:t>= 78</w:t>
            </w:r>
          </w:p>
        </w:tc>
      </w:tr>
    </w:tbl>
    <w:p w14:paraId="20D0A295" w14:textId="77777777" w:rsidR="008050A8" w:rsidRPr="004536F5" w:rsidRDefault="008050A8" w:rsidP="008050A8">
      <w:pPr>
        <w:pStyle w:val="Default"/>
        <w:spacing w:after="14"/>
        <w:ind w:firstLine="567"/>
        <w:jc w:val="center"/>
        <w:rPr>
          <w:color w:val="auto"/>
          <w:sz w:val="20"/>
          <w:szCs w:val="20"/>
        </w:rPr>
      </w:pPr>
    </w:p>
    <w:p w14:paraId="40C4623B" w14:textId="3CD59B2C" w:rsidR="00425DD4" w:rsidRPr="00425DD4" w:rsidRDefault="00425DD4" w:rsidP="009D22C2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  <w:r w:rsidRPr="00425DD4">
        <w:rPr>
          <w:sz w:val="20"/>
          <w:szCs w:val="20"/>
        </w:rPr>
        <w:t>Основываясь на процентах, полученных при расчете, мож</w:t>
      </w:r>
      <w:r w:rsidR="008050A8">
        <w:rPr>
          <w:sz w:val="20"/>
          <w:szCs w:val="20"/>
        </w:rPr>
        <w:t>но с</w:t>
      </w:r>
      <w:r w:rsidRPr="00425DD4">
        <w:rPr>
          <w:sz w:val="20"/>
          <w:szCs w:val="20"/>
        </w:rPr>
        <w:t>равнить оценку со шкалой оценок.</w:t>
      </w:r>
    </w:p>
    <w:p w14:paraId="2827FDB2" w14:textId="48F9498D" w:rsidR="00F76949" w:rsidRDefault="00425DD4" w:rsidP="009D22C2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  <w:r w:rsidRPr="00425DD4">
        <w:rPr>
          <w:sz w:val="20"/>
          <w:szCs w:val="20"/>
        </w:rPr>
        <w:t>78 баллов варьируются от 70 до 89 баллов, что соответствует категории “Хорошо” в соответствии со шкалой оценок.</w:t>
      </w:r>
    </w:p>
    <w:p w14:paraId="44A53B9C" w14:textId="77777777" w:rsidR="00F76949" w:rsidRDefault="00F76949" w:rsidP="00425D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3602B5" w14:textId="686190D1" w:rsidR="005C75E0" w:rsidRDefault="005C75E0" w:rsidP="00596B11">
      <w:pPr>
        <w:spacing w:after="120"/>
        <w:ind w:firstLine="1134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</w:t>
      </w:r>
      <w:r w:rsidR="00596B11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</w:t>
      </w:r>
      <w:r w:rsidR="00596B11">
        <w:rPr>
          <w:b/>
          <w:sz w:val="20"/>
          <w:szCs w:val="20"/>
        </w:rPr>
        <w:t xml:space="preserve">Курманбаева </w:t>
      </w:r>
      <w:proofErr w:type="gramStart"/>
      <w:r w:rsidR="00596B11">
        <w:rPr>
          <w:b/>
          <w:sz w:val="20"/>
          <w:szCs w:val="20"/>
        </w:rPr>
        <w:t>М.С.</w:t>
      </w:r>
      <w:proofErr w:type="gramEnd"/>
    </w:p>
    <w:p w14:paraId="3B129300" w14:textId="77777777" w:rsidR="005C75E0" w:rsidRPr="003F2DC5" w:rsidRDefault="005C75E0" w:rsidP="00596B11">
      <w:pPr>
        <w:spacing w:after="120"/>
        <w:ind w:firstLine="1134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29E3826" w14:textId="64912C95" w:rsidR="005C75E0" w:rsidRDefault="005C75E0" w:rsidP="00596B11">
      <w:pPr>
        <w:spacing w:after="120"/>
        <w:ind w:firstLine="1134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Заведующая</w:t>
      </w:r>
      <w:r w:rsidR="00596B11">
        <w:rPr>
          <w:b/>
          <w:sz w:val="20"/>
          <w:szCs w:val="20"/>
        </w:rPr>
        <w:t xml:space="preserve"> кафедрой ___________________ </w:t>
      </w:r>
      <w:r w:rsidRPr="001917BB">
        <w:rPr>
          <w:b/>
          <w:sz w:val="20"/>
          <w:szCs w:val="20"/>
        </w:rPr>
        <w:t xml:space="preserve">Кистаубаева </w:t>
      </w:r>
      <w:proofErr w:type="gramStart"/>
      <w:r w:rsidRPr="001917BB">
        <w:rPr>
          <w:b/>
          <w:sz w:val="20"/>
          <w:szCs w:val="20"/>
        </w:rPr>
        <w:t>А.С.</w:t>
      </w:r>
      <w:proofErr w:type="gramEnd"/>
    </w:p>
    <w:p w14:paraId="1ADCD8C8" w14:textId="77777777" w:rsidR="005C75E0" w:rsidRPr="003F2DC5" w:rsidRDefault="005C75E0" w:rsidP="00596B11">
      <w:pPr>
        <w:spacing w:after="120"/>
        <w:ind w:firstLine="1134"/>
        <w:rPr>
          <w:b/>
          <w:sz w:val="20"/>
          <w:szCs w:val="20"/>
        </w:rPr>
      </w:pPr>
    </w:p>
    <w:p w14:paraId="118B281A" w14:textId="27CB5902" w:rsidR="000A6617" w:rsidRPr="009126C0" w:rsidRDefault="005C75E0" w:rsidP="00596B11">
      <w:pPr>
        <w:spacing w:after="120"/>
        <w:ind w:firstLine="1134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FC6250">
        <w:rPr>
          <w:b/>
          <w:sz w:val="20"/>
          <w:szCs w:val="20"/>
        </w:rPr>
        <w:t xml:space="preserve"> </w:t>
      </w:r>
      <w:r w:rsidR="002B46F6">
        <w:rPr>
          <w:b/>
          <w:sz w:val="20"/>
          <w:szCs w:val="20"/>
        </w:rPr>
        <w:t xml:space="preserve">  </w:t>
      </w:r>
      <w:r w:rsidR="00FC6250">
        <w:rPr>
          <w:b/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</w:t>
      </w:r>
      <w:r w:rsidR="00596B11">
        <w:rPr>
          <w:b/>
          <w:sz w:val="20"/>
          <w:szCs w:val="20"/>
        </w:rPr>
        <w:t xml:space="preserve">     </w:t>
      </w:r>
      <w:r w:rsidRPr="001917BB">
        <w:rPr>
          <w:b/>
          <w:sz w:val="20"/>
          <w:szCs w:val="20"/>
        </w:rPr>
        <w:t xml:space="preserve">Мелдебекова </w:t>
      </w:r>
      <w:proofErr w:type="gramStart"/>
      <w:r w:rsidRPr="001917BB">
        <w:rPr>
          <w:b/>
          <w:sz w:val="20"/>
          <w:szCs w:val="20"/>
        </w:rPr>
        <w:t>А.А.</w:t>
      </w:r>
      <w:proofErr w:type="gramEnd"/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B43A" w14:textId="77777777" w:rsidR="007964A8" w:rsidRDefault="007964A8" w:rsidP="004C6A23">
      <w:r>
        <w:separator/>
      </w:r>
    </w:p>
  </w:endnote>
  <w:endnote w:type="continuationSeparator" w:id="0">
    <w:p w14:paraId="3A6E72B0" w14:textId="77777777" w:rsidR="007964A8" w:rsidRDefault="007964A8" w:rsidP="004C6A23">
      <w:r>
        <w:continuationSeparator/>
      </w:r>
    </w:p>
  </w:endnote>
  <w:endnote w:type="continuationNotice" w:id="1">
    <w:p w14:paraId="448B11E9" w14:textId="77777777" w:rsidR="007964A8" w:rsidRDefault="00796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6DF52" w14:textId="77777777" w:rsidR="007964A8" w:rsidRDefault="007964A8" w:rsidP="004C6A23">
      <w:r>
        <w:separator/>
      </w:r>
    </w:p>
  </w:footnote>
  <w:footnote w:type="continuationSeparator" w:id="0">
    <w:p w14:paraId="394308B2" w14:textId="77777777" w:rsidR="007964A8" w:rsidRDefault="007964A8" w:rsidP="004C6A23">
      <w:r>
        <w:continuationSeparator/>
      </w:r>
    </w:p>
  </w:footnote>
  <w:footnote w:type="continuationNotice" w:id="1">
    <w:p w14:paraId="415C175D" w14:textId="77777777" w:rsidR="007964A8" w:rsidRDefault="00796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ADD69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8FA"/>
    <w:multiLevelType w:val="multilevel"/>
    <w:tmpl w:val="D87ED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540EF5"/>
    <w:multiLevelType w:val="hybridMultilevel"/>
    <w:tmpl w:val="DC36AC7C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809D4"/>
    <w:multiLevelType w:val="hybridMultilevel"/>
    <w:tmpl w:val="1E46A2E6"/>
    <w:lvl w:ilvl="0" w:tplc="C1E037B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A139C7"/>
    <w:multiLevelType w:val="multilevel"/>
    <w:tmpl w:val="9344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FF000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FF0000"/>
        <w:sz w:val="16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631540">
    <w:abstractNumId w:val="13"/>
  </w:num>
  <w:num w:numId="2" w16cid:durableId="1715499783">
    <w:abstractNumId w:val="7"/>
  </w:num>
  <w:num w:numId="3" w16cid:durableId="1912153288">
    <w:abstractNumId w:val="6"/>
  </w:num>
  <w:num w:numId="4" w16cid:durableId="1850682844">
    <w:abstractNumId w:val="1"/>
  </w:num>
  <w:num w:numId="5" w16cid:durableId="127747877">
    <w:abstractNumId w:val="2"/>
  </w:num>
  <w:num w:numId="6" w16cid:durableId="1303850396">
    <w:abstractNumId w:val="3"/>
  </w:num>
  <w:num w:numId="7" w16cid:durableId="12928514">
    <w:abstractNumId w:val="8"/>
  </w:num>
  <w:num w:numId="8" w16cid:durableId="1429037234">
    <w:abstractNumId w:val="0"/>
  </w:num>
  <w:num w:numId="9" w16cid:durableId="1716925080">
    <w:abstractNumId w:val="10"/>
  </w:num>
  <w:num w:numId="10" w16cid:durableId="1445462502">
    <w:abstractNumId w:val="11"/>
  </w:num>
  <w:num w:numId="11" w16cid:durableId="806432436">
    <w:abstractNumId w:val="12"/>
  </w:num>
  <w:num w:numId="12" w16cid:durableId="1656716378">
    <w:abstractNumId w:val="4"/>
  </w:num>
  <w:num w:numId="13" w16cid:durableId="1372876413">
    <w:abstractNumId w:val="9"/>
  </w:num>
  <w:num w:numId="14" w16cid:durableId="1043596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17C"/>
    <w:rsid w:val="0001583E"/>
    <w:rsid w:val="00021CB8"/>
    <w:rsid w:val="00024786"/>
    <w:rsid w:val="0003132B"/>
    <w:rsid w:val="00033BCF"/>
    <w:rsid w:val="00034495"/>
    <w:rsid w:val="00034CC2"/>
    <w:rsid w:val="00035CC8"/>
    <w:rsid w:val="00044F50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A7A"/>
    <w:rsid w:val="00117C32"/>
    <w:rsid w:val="00122EF2"/>
    <w:rsid w:val="00125B10"/>
    <w:rsid w:val="00125FA7"/>
    <w:rsid w:val="001304F7"/>
    <w:rsid w:val="00132634"/>
    <w:rsid w:val="00132689"/>
    <w:rsid w:val="00132C52"/>
    <w:rsid w:val="001347E4"/>
    <w:rsid w:val="00137205"/>
    <w:rsid w:val="00143FEA"/>
    <w:rsid w:val="001624A0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5124"/>
    <w:rsid w:val="00187B3E"/>
    <w:rsid w:val="001917BB"/>
    <w:rsid w:val="001A1046"/>
    <w:rsid w:val="001A4025"/>
    <w:rsid w:val="001A4B41"/>
    <w:rsid w:val="001A5411"/>
    <w:rsid w:val="001A7302"/>
    <w:rsid w:val="001B06C3"/>
    <w:rsid w:val="001B0F79"/>
    <w:rsid w:val="001B3BBB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6454"/>
    <w:rsid w:val="00227CD1"/>
    <w:rsid w:val="00227FC8"/>
    <w:rsid w:val="00231489"/>
    <w:rsid w:val="002467F1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E9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6F6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761"/>
    <w:rsid w:val="00337B25"/>
    <w:rsid w:val="0034309A"/>
    <w:rsid w:val="003603E4"/>
    <w:rsid w:val="00360C3D"/>
    <w:rsid w:val="00361A10"/>
    <w:rsid w:val="00362ED1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06B"/>
    <w:rsid w:val="003B65F5"/>
    <w:rsid w:val="003C08C9"/>
    <w:rsid w:val="003C1155"/>
    <w:rsid w:val="003C29AA"/>
    <w:rsid w:val="003C66E2"/>
    <w:rsid w:val="003C747F"/>
    <w:rsid w:val="003D0455"/>
    <w:rsid w:val="003D4B0A"/>
    <w:rsid w:val="003D69B3"/>
    <w:rsid w:val="003E1CCB"/>
    <w:rsid w:val="003E6760"/>
    <w:rsid w:val="003E6E0D"/>
    <w:rsid w:val="003F03CF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5DD4"/>
    <w:rsid w:val="004260D0"/>
    <w:rsid w:val="00430D42"/>
    <w:rsid w:val="004314BD"/>
    <w:rsid w:val="004318EA"/>
    <w:rsid w:val="00434B98"/>
    <w:rsid w:val="0044117D"/>
    <w:rsid w:val="00441994"/>
    <w:rsid w:val="00441B23"/>
    <w:rsid w:val="00444557"/>
    <w:rsid w:val="00455784"/>
    <w:rsid w:val="00457207"/>
    <w:rsid w:val="0046155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51C"/>
    <w:rsid w:val="00487209"/>
    <w:rsid w:val="004873CC"/>
    <w:rsid w:val="004947F8"/>
    <w:rsid w:val="00495679"/>
    <w:rsid w:val="0049675E"/>
    <w:rsid w:val="0049691F"/>
    <w:rsid w:val="004A52AB"/>
    <w:rsid w:val="004A5C7A"/>
    <w:rsid w:val="004B336E"/>
    <w:rsid w:val="004B4F12"/>
    <w:rsid w:val="004B5D2B"/>
    <w:rsid w:val="004C6373"/>
    <w:rsid w:val="004C6A23"/>
    <w:rsid w:val="004D1D6C"/>
    <w:rsid w:val="004D4F2C"/>
    <w:rsid w:val="004E1A55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D55"/>
    <w:rsid w:val="00550A65"/>
    <w:rsid w:val="005521D3"/>
    <w:rsid w:val="005563D0"/>
    <w:rsid w:val="005646A9"/>
    <w:rsid w:val="005650EE"/>
    <w:rsid w:val="005700F1"/>
    <w:rsid w:val="00570D68"/>
    <w:rsid w:val="00572F30"/>
    <w:rsid w:val="005754DB"/>
    <w:rsid w:val="0057652E"/>
    <w:rsid w:val="005829E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B11"/>
    <w:rsid w:val="005A0B74"/>
    <w:rsid w:val="005A2291"/>
    <w:rsid w:val="005A4203"/>
    <w:rsid w:val="005B50D3"/>
    <w:rsid w:val="005B69F9"/>
    <w:rsid w:val="005C03FD"/>
    <w:rsid w:val="005C0EF6"/>
    <w:rsid w:val="005C26DF"/>
    <w:rsid w:val="005C5690"/>
    <w:rsid w:val="005C6325"/>
    <w:rsid w:val="005C6EFD"/>
    <w:rsid w:val="005C75E0"/>
    <w:rsid w:val="005D3CC1"/>
    <w:rsid w:val="005E1BEA"/>
    <w:rsid w:val="005E2FF8"/>
    <w:rsid w:val="005E5FBB"/>
    <w:rsid w:val="005E7456"/>
    <w:rsid w:val="005F0F19"/>
    <w:rsid w:val="005F518B"/>
    <w:rsid w:val="006000B3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4734F"/>
    <w:rsid w:val="0065005D"/>
    <w:rsid w:val="00654657"/>
    <w:rsid w:val="0066131E"/>
    <w:rsid w:val="00662A00"/>
    <w:rsid w:val="00665224"/>
    <w:rsid w:val="00665B00"/>
    <w:rsid w:val="00665FD2"/>
    <w:rsid w:val="0066638E"/>
    <w:rsid w:val="00674512"/>
    <w:rsid w:val="00675424"/>
    <w:rsid w:val="00677687"/>
    <w:rsid w:val="00683317"/>
    <w:rsid w:val="00685FBA"/>
    <w:rsid w:val="0069629C"/>
    <w:rsid w:val="00696875"/>
    <w:rsid w:val="00697944"/>
    <w:rsid w:val="006A5501"/>
    <w:rsid w:val="006A6C8C"/>
    <w:rsid w:val="006A7FC8"/>
    <w:rsid w:val="006B63EB"/>
    <w:rsid w:val="006C08B9"/>
    <w:rsid w:val="006C2B71"/>
    <w:rsid w:val="006C56C2"/>
    <w:rsid w:val="006C5CB1"/>
    <w:rsid w:val="006D341B"/>
    <w:rsid w:val="006D4638"/>
    <w:rsid w:val="006D70F3"/>
    <w:rsid w:val="006E0CA9"/>
    <w:rsid w:val="006E44D0"/>
    <w:rsid w:val="006F0081"/>
    <w:rsid w:val="006F43BE"/>
    <w:rsid w:val="006F58D2"/>
    <w:rsid w:val="00703145"/>
    <w:rsid w:val="00703716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4A8"/>
    <w:rsid w:val="00796885"/>
    <w:rsid w:val="007A26C4"/>
    <w:rsid w:val="007A68F5"/>
    <w:rsid w:val="007B2593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0A8"/>
    <w:rsid w:val="008053AD"/>
    <w:rsid w:val="008124E3"/>
    <w:rsid w:val="0081360F"/>
    <w:rsid w:val="008172FE"/>
    <w:rsid w:val="00820CCC"/>
    <w:rsid w:val="00821976"/>
    <w:rsid w:val="0082339C"/>
    <w:rsid w:val="00830F23"/>
    <w:rsid w:val="00833649"/>
    <w:rsid w:val="008358C3"/>
    <w:rsid w:val="008449DA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3FC2"/>
    <w:rsid w:val="00874653"/>
    <w:rsid w:val="00875267"/>
    <w:rsid w:val="00876EB4"/>
    <w:rsid w:val="0088018E"/>
    <w:rsid w:val="0088189E"/>
    <w:rsid w:val="00881BC6"/>
    <w:rsid w:val="00882794"/>
    <w:rsid w:val="00887042"/>
    <w:rsid w:val="008903D1"/>
    <w:rsid w:val="008913C1"/>
    <w:rsid w:val="008939ED"/>
    <w:rsid w:val="008A3D64"/>
    <w:rsid w:val="008A58CA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37CC"/>
    <w:rsid w:val="008F65F1"/>
    <w:rsid w:val="008F7138"/>
    <w:rsid w:val="00901381"/>
    <w:rsid w:val="00902A88"/>
    <w:rsid w:val="009126C0"/>
    <w:rsid w:val="00914F4F"/>
    <w:rsid w:val="00916B94"/>
    <w:rsid w:val="00923A42"/>
    <w:rsid w:val="00923E03"/>
    <w:rsid w:val="0092481B"/>
    <w:rsid w:val="00924CF9"/>
    <w:rsid w:val="00925896"/>
    <w:rsid w:val="00925A0F"/>
    <w:rsid w:val="00926A96"/>
    <w:rsid w:val="009349EE"/>
    <w:rsid w:val="00935F66"/>
    <w:rsid w:val="00941A7A"/>
    <w:rsid w:val="00941FF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7CB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22C2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4DAD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E3E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CC9"/>
    <w:rsid w:val="00B42D77"/>
    <w:rsid w:val="00B43A2C"/>
    <w:rsid w:val="00B44E6D"/>
    <w:rsid w:val="00B470B4"/>
    <w:rsid w:val="00B47334"/>
    <w:rsid w:val="00B52AC5"/>
    <w:rsid w:val="00B5382C"/>
    <w:rsid w:val="00B55B2B"/>
    <w:rsid w:val="00B5686A"/>
    <w:rsid w:val="00B651D1"/>
    <w:rsid w:val="00B67C9B"/>
    <w:rsid w:val="00B7206D"/>
    <w:rsid w:val="00B727B9"/>
    <w:rsid w:val="00B74F43"/>
    <w:rsid w:val="00B80C20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199"/>
    <w:rsid w:val="00BC4476"/>
    <w:rsid w:val="00BD09CB"/>
    <w:rsid w:val="00BD3B49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3C7"/>
    <w:rsid w:val="00CA458D"/>
    <w:rsid w:val="00CA4B30"/>
    <w:rsid w:val="00CB5A3B"/>
    <w:rsid w:val="00CC2911"/>
    <w:rsid w:val="00CC483F"/>
    <w:rsid w:val="00CC59D8"/>
    <w:rsid w:val="00CC654B"/>
    <w:rsid w:val="00CD6D43"/>
    <w:rsid w:val="00CD7587"/>
    <w:rsid w:val="00CE5FA3"/>
    <w:rsid w:val="00CE642C"/>
    <w:rsid w:val="00CF26E9"/>
    <w:rsid w:val="00CF4934"/>
    <w:rsid w:val="00CF6CFF"/>
    <w:rsid w:val="00CF6F91"/>
    <w:rsid w:val="00D045E1"/>
    <w:rsid w:val="00D05162"/>
    <w:rsid w:val="00D07190"/>
    <w:rsid w:val="00D16061"/>
    <w:rsid w:val="00D204B8"/>
    <w:rsid w:val="00D2334A"/>
    <w:rsid w:val="00D23EA9"/>
    <w:rsid w:val="00D24BE7"/>
    <w:rsid w:val="00D2576B"/>
    <w:rsid w:val="00D33690"/>
    <w:rsid w:val="00D356BA"/>
    <w:rsid w:val="00D36DBD"/>
    <w:rsid w:val="00D36E98"/>
    <w:rsid w:val="00D40411"/>
    <w:rsid w:val="00D42861"/>
    <w:rsid w:val="00D4478E"/>
    <w:rsid w:val="00D447B0"/>
    <w:rsid w:val="00D534C1"/>
    <w:rsid w:val="00D6269D"/>
    <w:rsid w:val="00D62CCA"/>
    <w:rsid w:val="00D64A04"/>
    <w:rsid w:val="00D73188"/>
    <w:rsid w:val="00D765EC"/>
    <w:rsid w:val="00D774C4"/>
    <w:rsid w:val="00D7779A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045E"/>
    <w:rsid w:val="00DD2802"/>
    <w:rsid w:val="00DD5A66"/>
    <w:rsid w:val="00DD75A4"/>
    <w:rsid w:val="00DD769E"/>
    <w:rsid w:val="00DE13EA"/>
    <w:rsid w:val="00DE1B13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5C6B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205B"/>
    <w:rsid w:val="00F13CFE"/>
    <w:rsid w:val="00F15560"/>
    <w:rsid w:val="00F20A5E"/>
    <w:rsid w:val="00F272EF"/>
    <w:rsid w:val="00F30DE3"/>
    <w:rsid w:val="00F33386"/>
    <w:rsid w:val="00F3540B"/>
    <w:rsid w:val="00F355CC"/>
    <w:rsid w:val="00F3757E"/>
    <w:rsid w:val="00F50C75"/>
    <w:rsid w:val="00F52543"/>
    <w:rsid w:val="00F530A0"/>
    <w:rsid w:val="00F5360E"/>
    <w:rsid w:val="00F553C1"/>
    <w:rsid w:val="00F56189"/>
    <w:rsid w:val="00F6159D"/>
    <w:rsid w:val="00F65683"/>
    <w:rsid w:val="00F671C1"/>
    <w:rsid w:val="00F71859"/>
    <w:rsid w:val="00F745E4"/>
    <w:rsid w:val="00F76949"/>
    <w:rsid w:val="00F80213"/>
    <w:rsid w:val="00F8439E"/>
    <w:rsid w:val="00F84930"/>
    <w:rsid w:val="00F852E1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250"/>
    <w:rsid w:val="00FD0FA8"/>
    <w:rsid w:val="00FD13B7"/>
    <w:rsid w:val="00FD1C43"/>
    <w:rsid w:val="00FD34D0"/>
    <w:rsid w:val="00FD4C2F"/>
    <w:rsid w:val="00FD5226"/>
    <w:rsid w:val="00FD67A1"/>
    <w:rsid w:val="00FE6E28"/>
    <w:rsid w:val="00FE73E3"/>
    <w:rsid w:val="00FF1C5A"/>
    <w:rsid w:val="00FF5963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447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d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aliases w:val="Обычный (Web)"/>
    <w:basedOn w:val="a"/>
    <w:uiPriority w:val="1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3B606B"/>
    <w:rPr>
      <w:rFonts w:ascii="Calibri" w:eastAsia="Calibri" w:hAnsi="Calibri"/>
      <w:sz w:val="22"/>
      <w:szCs w:val="22"/>
    </w:rPr>
  </w:style>
  <w:style w:type="paragraph" w:customStyle="1" w:styleId="19">
    <w:name w:val="Основной текст1"/>
    <w:basedOn w:val="a"/>
    <w:rsid w:val="003B606B"/>
    <w:pPr>
      <w:suppressAutoHyphens/>
    </w:pPr>
    <w:rPr>
      <w:snapToGrid w:val="0"/>
      <w:sz w:val="28"/>
      <w:szCs w:val="20"/>
      <w:lang w:val="en-US" w:eastAsia="ru-RU"/>
    </w:rPr>
  </w:style>
  <w:style w:type="character" w:customStyle="1" w:styleId="hps">
    <w:name w:val="hps"/>
    <w:rsid w:val="006C5CB1"/>
  </w:style>
  <w:style w:type="character" w:customStyle="1" w:styleId="70">
    <w:name w:val="Заголовок 7 Знак"/>
    <w:basedOn w:val="a0"/>
    <w:link w:val="7"/>
    <w:uiPriority w:val="9"/>
    <w:rsid w:val="00D447B0"/>
    <w:rPr>
      <w:rFonts w:asciiTheme="majorHAnsi" w:eastAsiaTheme="majorEastAsia" w:hAnsiTheme="majorHAnsi" w:cstheme="majorBidi"/>
      <w:i/>
      <w:iCs/>
      <w:color w:val="243F60" w:themeColor="accent1" w:themeShade="7F"/>
      <w:lang w:val="en"/>
    </w:rPr>
  </w:style>
  <w:style w:type="paragraph" w:customStyle="1" w:styleId="Default">
    <w:name w:val="Default"/>
    <w:rsid w:val="00D447B0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af1">
    <w:name w:val="Body Text Indent"/>
    <w:basedOn w:val="a"/>
    <w:link w:val="af2"/>
    <w:unhideWhenUsed/>
    <w:rsid w:val="00D447B0"/>
    <w:pPr>
      <w:spacing w:after="120"/>
      <w:ind w:left="283"/>
    </w:pPr>
    <w:rPr>
      <w:rFonts w:eastAsia="Calibri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D447B0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eldebekova@kazn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ringer.com/gp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Meldebekova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KS </cp:lastModifiedBy>
  <cp:revision>2</cp:revision>
  <cp:lastPrinted>2023-06-26T06:38:00Z</cp:lastPrinted>
  <dcterms:created xsi:type="dcterms:W3CDTF">2024-09-13T12:22:00Z</dcterms:created>
  <dcterms:modified xsi:type="dcterms:W3CDTF">2024-09-13T12:22:00Z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